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25" w:rsidRPr="00FB0525" w:rsidRDefault="00FB0525" w:rsidP="00FB052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</w:rPr>
      </w:pPr>
      <w:r w:rsidRPr="00FB0525">
        <w:rPr>
          <w:rFonts w:eastAsia="Times New Roman" w:cs="Times New Roman"/>
          <w:b/>
          <w:bCs/>
          <w:sz w:val="32"/>
        </w:rPr>
        <w:t>External Reviews: Procedure Notes</w:t>
      </w:r>
    </w:p>
    <w:p w:rsidR="00FB0525" w:rsidRPr="00FB0525" w:rsidRDefault="00FB0525" w:rsidP="00FB052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  <w:b/>
          <w:bCs/>
          <w:u w:val="single"/>
        </w:rPr>
        <w:t>Notes to Department Chairs</w:t>
      </w:r>
      <w:r w:rsidRPr="00FB0525">
        <w:rPr>
          <w:rFonts w:eastAsia="Times New Roman" w:cs="Times New Roman"/>
          <w:b/>
          <w:bCs/>
        </w:rPr>
        <w:t>:</w:t>
      </w:r>
    </w:p>
    <w:p w:rsidR="00FB0525" w:rsidRPr="00FB0525" w:rsidRDefault="00FB0525" w:rsidP="00FB0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</w:rPr>
        <w:t>In the interest of impartiality, reviewers should not be Kenyon alums, friends, or collaborators with any members of the department.</w:t>
      </w:r>
    </w:p>
    <w:p w:rsidR="00FB0525" w:rsidRPr="00FB0525" w:rsidRDefault="00FB0525" w:rsidP="00FB0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</w:rPr>
        <w:t>Associate Provost will need information regarding reviewers'</w:t>
      </w:r>
      <w:r>
        <w:rPr>
          <w:rFonts w:eastAsia="Times New Roman" w:cs="Times New Roman"/>
        </w:rPr>
        <w:t xml:space="preserve"> </w:t>
      </w:r>
      <w:r w:rsidRPr="00FB0525">
        <w:rPr>
          <w:rFonts w:eastAsia="Times New Roman" w:cs="Times New Roman"/>
        </w:rPr>
        <w:t xml:space="preserve">qualifications (preferably a vita) </w:t>
      </w:r>
      <w:r w:rsidRPr="00FB0525">
        <w:rPr>
          <w:rFonts w:eastAsia="Times New Roman" w:cs="Times New Roman"/>
          <w:u w:val="single"/>
        </w:rPr>
        <w:t>before</w:t>
      </w:r>
      <w:r w:rsidRPr="00FB0525">
        <w:rPr>
          <w:rFonts w:eastAsia="Times New Roman" w:cs="Times New Roman"/>
        </w:rPr>
        <w:t xml:space="preserve"> selection is made.</w:t>
      </w:r>
    </w:p>
    <w:p w:rsidR="00FB0525" w:rsidRPr="00FB0525" w:rsidRDefault="00FB0525" w:rsidP="00FB0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</w:rPr>
        <w:t>Honorarium for reviewers $750 (travel, meals, lodging will also be reimbursed).</w:t>
      </w:r>
    </w:p>
    <w:p w:rsidR="00FB0525" w:rsidRPr="00FB0525" w:rsidRDefault="00FB0525" w:rsidP="00FB0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</w:rPr>
        <w:t>Visit is ordinarily 2 ½ days.</w:t>
      </w:r>
    </w:p>
    <w:p w:rsidR="00FB0525" w:rsidRPr="00FB0525" w:rsidRDefault="00FB0525" w:rsidP="00FB0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</w:rPr>
        <w:t>Social Security Number of evaluator is needed for payroll to issue check.</w:t>
      </w:r>
    </w:p>
    <w:p w:rsidR="00FB0525" w:rsidRPr="00FB0525" w:rsidRDefault="00FB0525" w:rsidP="00FB052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  <w:b/>
          <w:bCs/>
          <w:u w:val="single"/>
        </w:rPr>
        <w:t>Responsibilities of Chairs:</w:t>
      </w:r>
    </w:p>
    <w:p w:rsidR="00FB0525" w:rsidRDefault="00FB0525" w:rsidP="00FB0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Coordinate the preparation of the self-assessment (see </w:t>
      </w:r>
      <w:hyperlink r:id="rId7" w:history="1">
        <w:r w:rsidRPr="00FB0525">
          <w:rPr>
            <w:rStyle w:val="Hyperlink"/>
            <w:rFonts w:eastAsia="Times New Roman" w:cs="Times New Roman"/>
          </w:rPr>
          <w:t>Self-Assessment Guidelines</w:t>
        </w:r>
      </w:hyperlink>
      <w:r>
        <w:rPr>
          <w:rFonts w:eastAsia="Times New Roman" w:cs="Times New Roman"/>
        </w:rPr>
        <w:t>)</w:t>
      </w:r>
    </w:p>
    <w:p w:rsidR="00FB0525" w:rsidRPr="00FB0525" w:rsidRDefault="00FB0525" w:rsidP="00FB0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</w:rPr>
        <w:t>Arrange meals, lodging, travel to Gambier, itinerary, etc</w:t>
      </w:r>
      <w:r w:rsidR="00714E9D">
        <w:rPr>
          <w:rFonts w:eastAsia="Times New Roman" w:cs="Times New Roman"/>
        </w:rPr>
        <w:t>.</w:t>
      </w:r>
      <w:r w:rsidRPr="00FB0525">
        <w:rPr>
          <w:rFonts w:eastAsia="Times New Roman" w:cs="Times New Roman"/>
        </w:rPr>
        <w:t xml:space="preserve">, and host evaluators while they </w:t>
      </w:r>
      <w:proofErr w:type="gramStart"/>
      <w:r w:rsidRPr="00FB0525">
        <w:rPr>
          <w:rFonts w:eastAsia="Times New Roman" w:cs="Times New Roman"/>
        </w:rPr>
        <w:t>are</w:t>
      </w:r>
      <w:proofErr w:type="gramEnd"/>
      <w:r w:rsidRPr="00FB0525">
        <w:rPr>
          <w:rFonts w:eastAsia="Times New Roman" w:cs="Times New Roman"/>
        </w:rPr>
        <w:t xml:space="preserve"> here.</w:t>
      </w:r>
      <w:bookmarkStart w:id="0" w:name="_GoBack"/>
      <w:bookmarkEnd w:id="0"/>
    </w:p>
    <w:p w:rsidR="00FB0525" w:rsidRPr="00FB0525" w:rsidRDefault="00FB0525" w:rsidP="00FB0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</w:rPr>
        <w:t>Set meeting dates with President, Provost and Associate Provost.</w:t>
      </w:r>
    </w:p>
    <w:p w:rsidR="00FB0525" w:rsidRPr="00FB0525" w:rsidRDefault="00FB0525" w:rsidP="00FB0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</w:rPr>
        <w:t xml:space="preserve">Mail packet of materials to evaluators </w:t>
      </w:r>
      <w:r>
        <w:rPr>
          <w:rFonts w:eastAsia="Times New Roman" w:cs="Times New Roman"/>
        </w:rPr>
        <w:t xml:space="preserve">(see </w:t>
      </w:r>
      <w:hyperlink r:id="rId8" w:history="1">
        <w:r w:rsidRPr="00FB0525">
          <w:rPr>
            <w:rStyle w:val="Hyperlink"/>
            <w:rFonts w:eastAsia="Times New Roman" w:cs="Times New Roman"/>
          </w:rPr>
          <w:t>Checklist</w:t>
        </w:r>
      </w:hyperlink>
      <w:r>
        <w:rPr>
          <w:rFonts w:eastAsia="Times New Roman" w:cs="Times New Roman"/>
        </w:rPr>
        <w:t>)</w:t>
      </w:r>
    </w:p>
    <w:p w:rsidR="00FB0525" w:rsidRPr="00FB0525" w:rsidRDefault="00FB0525" w:rsidP="00FB05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</w:rPr>
        <w:t>Send copies of above packet and copies of examiners' c</w:t>
      </w:r>
      <w:r>
        <w:rPr>
          <w:rFonts w:eastAsia="Times New Roman" w:cs="Times New Roman"/>
        </w:rPr>
        <w:t xml:space="preserve">urriculum vitae </w:t>
      </w:r>
      <w:r w:rsidRPr="00FB0525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 xml:space="preserve">the </w:t>
      </w:r>
      <w:r w:rsidRPr="00FB0525">
        <w:rPr>
          <w:rFonts w:eastAsia="Times New Roman" w:cs="Times New Roman"/>
        </w:rPr>
        <w:t>President, Provost, and Associate Provost.</w:t>
      </w:r>
    </w:p>
    <w:p w:rsidR="00FB0525" w:rsidRPr="00FB0525" w:rsidRDefault="00FB0525" w:rsidP="00FB052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  <w:b/>
          <w:bCs/>
          <w:u w:val="single"/>
        </w:rPr>
        <w:t>Dates to Remember:</w:t>
      </w:r>
    </w:p>
    <w:p w:rsidR="00FB0525" w:rsidRPr="00FB0525" w:rsidRDefault="00FB0525" w:rsidP="00FB0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</w:rPr>
        <w:t>A list of potential evaluators and possible dates for the evaluation visit should be submitted to the Associate Provost at least 6 months prior to the visit.</w:t>
      </w:r>
    </w:p>
    <w:p w:rsidR="00FB0525" w:rsidRPr="00FB0525" w:rsidRDefault="00FB0525" w:rsidP="00FB0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</w:rPr>
        <w:t>Meeting dates with President, Provost and Associate Provost should be reserved about 6 months prior to the visit.</w:t>
      </w:r>
    </w:p>
    <w:p w:rsidR="00FB0525" w:rsidRPr="00FB0525" w:rsidRDefault="00FB0525" w:rsidP="00FB0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B0525">
        <w:rPr>
          <w:rFonts w:eastAsia="Times New Roman" w:cs="Times New Roman"/>
        </w:rPr>
        <w:t>A packet of the above listed materials should be sent to President, Provost, Associate Provost and Evaluators at least 2 months prior to review.</w:t>
      </w:r>
    </w:p>
    <w:p w:rsidR="005C1E3E" w:rsidRDefault="00714E9D"/>
    <w:sectPr w:rsidR="005C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9D" w:rsidRDefault="00714E9D" w:rsidP="00714E9D">
      <w:pPr>
        <w:spacing w:after="0" w:line="240" w:lineRule="auto"/>
      </w:pPr>
      <w:r>
        <w:separator/>
      </w:r>
    </w:p>
  </w:endnote>
  <w:endnote w:type="continuationSeparator" w:id="0">
    <w:p w:rsidR="00714E9D" w:rsidRDefault="00714E9D" w:rsidP="0071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57489DB5-A604-4712-9AF4-1E77F7B10AE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2" w:fontKey="{9CA3D204-04DA-4C70-A59F-7B99F84C10B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9D" w:rsidRDefault="00714E9D" w:rsidP="00714E9D">
      <w:pPr>
        <w:spacing w:after="0" w:line="240" w:lineRule="auto"/>
      </w:pPr>
      <w:r>
        <w:separator/>
      </w:r>
    </w:p>
  </w:footnote>
  <w:footnote w:type="continuationSeparator" w:id="0">
    <w:p w:rsidR="00714E9D" w:rsidRDefault="00714E9D" w:rsidP="0071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C6938"/>
    <w:multiLevelType w:val="multilevel"/>
    <w:tmpl w:val="A28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31DC2"/>
    <w:multiLevelType w:val="multilevel"/>
    <w:tmpl w:val="B18A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90067"/>
    <w:multiLevelType w:val="multilevel"/>
    <w:tmpl w:val="50D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ocumentProtection w:edit="readOnly" w:enforcement="1" w:cryptProviderType="rsaAES" w:cryptAlgorithmClass="hash" w:cryptAlgorithmType="typeAny" w:cryptAlgorithmSid="14" w:cryptSpinCount="100000" w:hash="wLQcuuUeURJCit/qlqXcSaK81czuc49JcdPuVsEDzJ4Od0WYONI4lEotmgMbCNC/lhm76aTiixx6Z7CrZbaWHw==" w:salt="LZMHZ15VyiplqqqzBwzw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5"/>
    <w:rsid w:val="00065930"/>
    <w:rsid w:val="003A6A16"/>
    <w:rsid w:val="00714E9D"/>
    <w:rsid w:val="007B4A07"/>
    <w:rsid w:val="008571A2"/>
    <w:rsid w:val="0089093D"/>
    <w:rsid w:val="00C129DE"/>
    <w:rsid w:val="00EA22E6"/>
    <w:rsid w:val="00EA5184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14C04-97E7-43FE-8E95-32BBCAC9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4A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FB0525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FB0525"/>
    <w:rPr>
      <w:b/>
      <w:bCs/>
    </w:rPr>
  </w:style>
  <w:style w:type="character" w:styleId="Hyperlink">
    <w:name w:val="Hyperlink"/>
    <w:basedOn w:val="DefaultParagraphFont"/>
    <w:uiPriority w:val="99"/>
    <w:unhideWhenUsed/>
    <w:rsid w:val="00FB05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9D"/>
  </w:style>
  <w:style w:type="paragraph" w:styleId="Footer">
    <w:name w:val="footer"/>
    <w:basedOn w:val="Normal"/>
    <w:link w:val="FooterChar"/>
    <w:uiPriority w:val="99"/>
    <w:unhideWhenUsed/>
    <w:rsid w:val="0071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kenyon.edu/provost/prov.extrev.checklis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uments.kenyon.edu/provost/provselfstudyguide.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E. Peelle</dc:creator>
  <cp:keywords/>
  <dc:description/>
  <cp:lastModifiedBy>Jami E. Peelle</cp:lastModifiedBy>
  <cp:revision>2</cp:revision>
  <dcterms:created xsi:type="dcterms:W3CDTF">2014-07-03T14:38:00Z</dcterms:created>
  <dcterms:modified xsi:type="dcterms:W3CDTF">2014-07-03T14:38:00Z</dcterms:modified>
</cp:coreProperties>
</file>