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E1" w:rsidRDefault="00020B2B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204470</wp:posOffset>
                </wp:positionV>
                <wp:extent cx="0" cy="0"/>
                <wp:effectExtent l="9525" t="13970" r="9525" b="5080"/>
                <wp:wrapNone/>
                <wp:docPr id="1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9B64C" id="Line 1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6.1pt" to="9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aBDgIAACU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2mGCnS&#10;gkbPQnGUTaahOZ1xOfiUam9DefSiXsyzpt8dUrpsiDrySPL1aiAwCxHJm5CwcQZSHLrPmoEPOXkd&#10;O3WpbRsgoQfoEgW53gXhF49of0iH04TkQ4ixzn/iukXBKLAEvhGSnJ+dDxRIPriEDErvhJRRaalQ&#10;V+DVfDKPAU5LwcJlcHP2eCilRWcSZiV+sR64eXSz+qRYBGs4Ydub7YmQvQ3JpQp4UATQuVn9MPxY&#10;pavtcrucjWaTxXY0S6tq9HFXzkaLXfZhXk2rsqyyn4FaNssbwRhXgd0wmNns74S/PZF+pO6jeW9D&#10;8hY99gvIDv9IOqoYhOtH4KDZdW8HdWEWo/Pt3YRhf9yD/fi6N78AAAD//wMAUEsDBBQABgAIAAAA&#10;IQBqsWcy2gAAAAkBAAAPAAAAZHJzL2Rvd25yZXYueG1sTI/BTsMwEETvSPyDtUhcKmqTSqgKcSoE&#10;5MaFUsR1Gy9JRLxOY7cNfD1bOMBxZkezb4rV5Ht1oDF2gS1czw0o4jq4jhsLm5fqagkqJmSHfWCy&#10;8EkRVuX5WYG5C0d+psM6NUpKOOZooU1pyLWOdUse4zwMxHJ7D6PHJHJstBvxKOW+15kxN9pjx/Kh&#10;xYHuW6o/1ntvIVavtKu+ZvXMvC2aQNnu4ekRrb28mO5uQSWa0l8YTviCDqUwbcOeXVS96KWRLcnC&#10;IstAnQI/xvbX0GWh/y8ovwEAAP//AwBQSwECLQAUAAYACAAAACEAtoM4kv4AAADhAQAAEwAAAAAA&#10;AAAAAAAAAAAAAAAAW0NvbnRlbnRfVHlwZXNdLnhtbFBLAQItABQABgAIAAAAIQA4/SH/1gAAAJQB&#10;AAALAAAAAAAAAAAAAAAAAC8BAABfcmVscy8ucmVsc1BLAQItABQABgAIAAAAIQCtWFaBDgIAACUE&#10;AAAOAAAAAAAAAAAAAAAAAC4CAABkcnMvZTJvRG9jLnhtbFBLAQItABQABgAIAAAAIQBqsWcy2gAA&#10;AAkBAAAPAAAAAAAAAAAAAAAAAGgEAABkcnMvZG93bnJldi54bWxQSwUGAAAAAAQABADzAAAAbwUA&#10;AAAA&#10;"/>
            </w:pict>
          </mc:Fallback>
        </mc:AlternateContent>
      </w:r>
      <w:r w:rsidR="00051FE1">
        <w:t>HIRING RECOMMENDATION</w:t>
      </w:r>
    </w:p>
    <w:p w:rsidR="00051FE1" w:rsidRDefault="00051FE1">
      <w:pPr>
        <w:rPr>
          <w:sz w:val="28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TIME \@ "d-MMM-yy" </w:instrText>
      </w:r>
      <w:r>
        <w:rPr>
          <w:sz w:val="28"/>
        </w:rPr>
        <w:fldChar w:fldCharType="separate"/>
      </w:r>
      <w:r w:rsidR="00BF4535">
        <w:rPr>
          <w:noProof/>
          <w:sz w:val="28"/>
        </w:rPr>
        <w:t>21-Jan-15</w:t>
      </w:r>
      <w:r>
        <w:rPr>
          <w:sz w:val="28"/>
        </w:rPr>
        <w:fldChar w:fldCharType="end"/>
      </w:r>
    </w:p>
    <w:p w:rsidR="00051FE1" w:rsidRDefault="00051FE1">
      <w:pPr>
        <w:rPr>
          <w:b/>
          <w:sz w:val="32"/>
        </w:rPr>
      </w:pPr>
    </w:p>
    <w:p w:rsidR="00051FE1" w:rsidRDefault="00051FE1" w:rsidP="004D31BD">
      <w:r>
        <w:t xml:space="preserve">Please fill out this form, save it to your computer, and then send an electronic copy via email attachment to the </w:t>
      </w:r>
      <w:r w:rsidR="00C2280E">
        <w:t>Associate Provost for Diversity, Equity, and Inclusion (</w:t>
      </w:r>
      <w:hyperlink r:id="rId6" w:history="1">
        <w:r w:rsidR="00BF4535" w:rsidRPr="00E83C8C">
          <w:rPr>
            <w:rStyle w:val="Hyperlink"/>
          </w:rPr>
          <w:t>garciai@kenyon.edu</w:t>
        </w:r>
      </w:hyperlink>
      <w:r w:rsidR="00BF4535">
        <w:t xml:space="preserve"> </w:t>
      </w:r>
      <w:r w:rsidR="00C2280E">
        <w:t>)</w:t>
      </w:r>
      <w:r>
        <w:t xml:space="preserve">, the </w:t>
      </w:r>
      <w:r w:rsidR="00CA43B9">
        <w:t>O</w:t>
      </w:r>
      <w:r>
        <w:t>ffice</w:t>
      </w:r>
      <w:r w:rsidR="00CA43B9">
        <w:t xml:space="preserve"> of the Provost</w:t>
      </w:r>
      <w:r>
        <w:t xml:space="preserve"> (</w:t>
      </w:r>
      <w:hyperlink r:id="rId7" w:history="1">
        <w:r w:rsidR="00BF4535" w:rsidRPr="00E83C8C">
          <w:rPr>
            <w:rStyle w:val="Hyperlink"/>
          </w:rPr>
          <w:t>foxj@kenyon.edu</w:t>
        </w:r>
      </w:hyperlink>
      <w:r w:rsidR="00BF4535">
        <w:t xml:space="preserve"> </w:t>
      </w:r>
      <w:r>
        <w:t>)</w:t>
      </w:r>
      <w:r w:rsidR="00CA43B9">
        <w:t>.</w:t>
      </w:r>
    </w:p>
    <w:p w:rsidR="00051FE1" w:rsidRDefault="00051FE1"/>
    <w:p w:rsidR="00051FE1" w:rsidRDefault="00020B2B" w:rsidP="00620DDD">
      <w:pPr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90170</wp:posOffset>
                </wp:positionV>
                <wp:extent cx="0" cy="0"/>
                <wp:effectExtent l="9525" t="13970" r="9525" b="508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90A5B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1pt" to="11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yjDQ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N0EI0U6&#10;0GgrFEdZ7E1vXAEhldrZUB09qxez1fS7Q0pXLVEHHjm+Xgzcy0I3kzdXwsYZyLDvv2gGMeTodWzU&#10;ubFdgIQWoHPU43LXg589otdDOpwmpBiuGOv8Z647FIwSS6AbIclp63ygQIohJGRQeiOkjEJLhfoS&#10;L6aTabzgtBQsOEOYs4d9JS06kTAq8Yv1gOcxzOqjYhGs5YStb7YnQl5tSC5VwIMigM7Nus7Cj0W6&#10;WM/X83yUT2brUZ7W9ejTpspHs032cVp/qKuqzn4GalletIIxrgK7YS6z/O90v72Q60TdJ/PehuQt&#10;euwXkB3+kXRUMQgXHpIr9ppddnZQF0YxBt+eTZj1xz3Yj4979QsAAP//AwBQSwMEFAAGAAgAAAAh&#10;ANYbNP/aAAAACQEAAA8AAABkcnMvZG93bnJldi54bWxMj0FPwkAQhe8m/IfNmHghsrUQY2q3hKi9&#10;eQE0Xofu2DZ2Z0t3geqvZwwHPc57L2++ly9H16kjDaH1bOBuloAirrxtuTbwti1vH0CFiGyx80wG&#10;vinAsphc5ZhZf+I1HTexVlLCIUMDTYx9pnWoGnIYZr4nFu/TDw6jnEOt7YAnKXedTpPkXjtsWT40&#10;2NNTQ9XX5uAMhPKd9uXPtJomH/PaU7p/fn1BY26ux9UjqEhj/AvDL76gQyFMO39gG1RnIJ0vZEsU&#10;Y5GCksBF2F0EXeT6/4LiDAAA//8DAFBLAQItABQABgAIAAAAIQC2gziS/gAAAOEBAAATAAAAAAAA&#10;AAAAAAAAAAAAAABbQ29udGVudF9UeXBlc10ueG1sUEsBAi0AFAAGAAgAAAAhADj9If/WAAAAlAEA&#10;AAsAAAAAAAAAAAAAAAAALwEAAF9yZWxzLy5yZWxzUEsBAi0AFAAGAAgAAAAhANrYzKMNAgAAJAQA&#10;AA4AAAAAAAAAAAAAAAAALgIAAGRycy9lMm9Eb2MueG1sUEsBAi0AFAAGAAgAAAAhANYbNP/aAAAA&#10;CQEAAA8AAAAAAAAAAAAAAAAAZwQAAGRycy9kb3ducmV2LnhtbFBLBQYAAAAABAAEAPMAAABuBQAA&#10;AAA=&#10;"/>
            </w:pict>
          </mc:Fallback>
        </mc:AlternateContent>
      </w:r>
      <w:r w:rsidR="00051FE1">
        <w:rPr>
          <w:sz w:val="28"/>
        </w:rPr>
        <w:t xml:space="preserve">Department:  </w:t>
      </w:r>
      <w:r w:rsidR="00B55C4A">
        <w:rPr>
          <w:sz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B55C4A">
        <w:rPr>
          <w:sz w:val="28"/>
        </w:rPr>
        <w:instrText xml:space="preserve"> FORMTEXT </w:instrText>
      </w:r>
      <w:r w:rsidR="00B55C4A" w:rsidRPr="00B55C4A">
        <w:rPr>
          <w:sz w:val="28"/>
        </w:rPr>
      </w:r>
      <w:r w:rsidR="00B55C4A">
        <w:rPr>
          <w:sz w:val="28"/>
        </w:rPr>
        <w:fldChar w:fldCharType="separate"/>
      </w:r>
      <w:bookmarkStart w:id="1" w:name="_GoBack"/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bookmarkEnd w:id="1"/>
      <w:r w:rsidR="00B55C4A">
        <w:rPr>
          <w:sz w:val="28"/>
        </w:rPr>
        <w:fldChar w:fldCharType="end"/>
      </w:r>
      <w:bookmarkEnd w:id="0"/>
    </w:p>
    <w:p w:rsidR="00051FE1" w:rsidRDefault="00020B2B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029200" cy="0"/>
                <wp:effectExtent l="9525" t="13970" r="9525" b="508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9C50" id="Lin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/f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ppMFaIwR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m6lOF9oAAAAGAQAADwAAAGRycy9kb3ducmV2LnhtbEyPQU/DMAyF70j8h8hIXCaWrEjT&#10;VJpOCOiNCwPE1WtMW9E4XZNthV+Pe4KL5adnPX+v2E6+VycaYxfYwmppQBHXwXXcWHh7rW42oGJC&#10;dtgHJgvfFGFbXl4UmLtw5hc67VKjJIRjjhbalIZc61i35DEuw0As3mcYPSaRY6PdiGcJ973OjFlr&#10;jx3LhxYHemip/todvYVYvdOh+lnUC/Nx2wTKDo/PT2jt9dV0fwcq0ZT+jmHGF3QohWkfjuyi6i1k&#10;q7V0SRZkzrYxG9n2s9Zlof/jl78AAAD//wMAUEsBAi0AFAAGAAgAAAAhALaDOJL+AAAA4QEAABMA&#10;AAAAAAAAAAAAAAAAAAAAAFtDb250ZW50X1R5cGVzXS54bWxQSwECLQAUAAYACAAAACEAOP0h/9YA&#10;AACUAQAACwAAAAAAAAAAAAAAAAAvAQAAX3JlbHMvLnJlbHNQSwECLQAUAAYACAAAACEAN4P39RIC&#10;AAApBAAADgAAAAAAAAAAAAAAAAAuAgAAZHJzL2Uyb0RvYy54bWxQSwECLQAUAAYACAAAACEAm6lO&#10;F9oAAAAGAQAADwAAAAAAAAAAAAAAAABsBAAAZHJzL2Rvd25yZXYueG1sUEsFBgAAAAAEAAQA8wAA&#10;AHMFAAAAAA==&#10;"/>
            </w:pict>
          </mc:Fallback>
        </mc:AlternateContent>
      </w:r>
    </w:p>
    <w:p w:rsidR="00051FE1" w:rsidRDefault="00051FE1" w:rsidP="00620DDD">
      <w:pPr>
        <w:ind w:left="360"/>
        <w:rPr>
          <w:sz w:val="28"/>
        </w:rPr>
      </w:pPr>
      <w:r>
        <w:rPr>
          <w:sz w:val="28"/>
        </w:rPr>
        <w:t>2.  Position:</w:t>
      </w:r>
      <w:r w:rsidR="00843965">
        <w:rPr>
          <w:sz w:val="28"/>
        </w:rPr>
        <w:t xml:space="preserve">  </w:t>
      </w:r>
      <w:r w:rsidR="00B55C4A">
        <w:rPr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B55C4A">
        <w:rPr>
          <w:sz w:val="28"/>
        </w:rPr>
        <w:instrText xml:space="preserve"> FORMTEXT </w:instrText>
      </w:r>
      <w:r w:rsidR="00B55C4A" w:rsidRPr="00B55C4A">
        <w:rPr>
          <w:sz w:val="28"/>
        </w:rPr>
      </w:r>
      <w:r w:rsidR="00B55C4A">
        <w:rPr>
          <w:sz w:val="28"/>
        </w:rPr>
        <w:fldChar w:fldCharType="separate"/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B55C4A">
        <w:rPr>
          <w:sz w:val="28"/>
        </w:rPr>
        <w:fldChar w:fldCharType="end"/>
      </w:r>
      <w:bookmarkEnd w:id="2"/>
      <w:r>
        <w:rPr>
          <w:sz w:val="28"/>
        </w:rPr>
        <w:tab/>
      </w:r>
    </w:p>
    <w:p w:rsidR="00051FE1" w:rsidRDefault="00020B2B">
      <w:pPr>
        <w:ind w:left="360"/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12700" r="9525" b="63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F780C"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2IEg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PYTe9MYVEFKprQ3V0ZN6Nc+afndI6aolas8jx7ezgbwsZCTvUsLGGbhh13/RDGLIwevY&#10;qFNjuwAJLUCnqMf5pgc/eUThcDqZPs5T4EUHX0KKIdFY5z9z3aFglFgC6QhMjs/OByKkGELCPUpv&#10;hJRRbqlQX+IFoMcEp6VgwRnCnN3vKmnRkYSBiV+sCjz3YVYfFItgLSdsfbU9EfJiw+VSBTwoBehc&#10;rctE/Fiki/V8Pc9H+WS2HuVpXY8+bap8NNtkj9P6oa6qOvsZqGV50QrGuArshunM8r9T//pOLnN1&#10;m89bG5L36LFfQHb4R9JRyyDfZRB2mp23dtAYBjIGXx9PmPj7Pdj3T3z1CwAA//8DAFBLAwQUAAYA&#10;CAAAACEAO7xeC9kAAAAGAQAADwAAAGRycy9kb3ducmV2LnhtbEyPQU/DMAyF70j8h8hIXCaWMCRU&#10;laYTAnrjwgBx9RrTVjRO12Rbt1+Pe4KL5adnPX+vWE++VwcaYxfYwu3SgCKug+u4sfDxXt1koGJC&#10;dtgHJgsnirAuLy8KzF048hsdNqlREsIxRwttSkOudaxb8hiXYSAW7zuMHpPIsdFuxKOE+16vjLnX&#10;HjuWDy0O9NRS/bPZewux+qRddV7UC/N11wRa7Z5fX9Da66vp8QFUoin9HcOML+hQCtM27NlF1YvO&#10;jHRJFmTOtjGZbNtZ67LQ//HLXwAAAP//AwBQSwECLQAUAAYACAAAACEAtoM4kv4AAADhAQAAEwAA&#10;AAAAAAAAAAAAAAAAAAAAW0NvbnRlbnRfVHlwZXNdLnhtbFBLAQItABQABgAIAAAAIQA4/SH/1gAA&#10;AJQBAAALAAAAAAAAAAAAAAAAAC8BAABfcmVscy8ucmVsc1BLAQItABQABgAIAAAAIQC/Bj2IEgIA&#10;ACoEAAAOAAAAAAAAAAAAAAAAAC4CAABkcnMvZTJvRG9jLnhtbFBLAQItABQABgAIAAAAIQA7vF4L&#10;2QAAAAYBAAAPAAAAAAAAAAAAAAAAAGwEAABkcnMvZG93bnJldi54bWxQSwUGAAAAAAQABADzAAAA&#10;cgUAAAAA&#10;"/>
            </w:pict>
          </mc:Fallback>
        </mc:AlternateContent>
      </w:r>
    </w:p>
    <w:p w:rsidR="00051FE1" w:rsidRDefault="00051FE1">
      <w:pPr>
        <w:pStyle w:val="BodyText"/>
      </w:pPr>
      <w:r>
        <w:t>Having conducted on-campus interviews and consulted with the Provost, and/or the Associate Provost, the search committee makes the following recommendation:</w:t>
      </w:r>
    </w:p>
    <w:p w:rsidR="00051FE1" w:rsidRDefault="00051FE1">
      <w:pPr>
        <w:rPr>
          <w:sz w:val="28"/>
        </w:rPr>
      </w:pPr>
    </w:p>
    <w:p w:rsidR="00051FE1" w:rsidRDefault="00051FE1" w:rsidP="00917C05">
      <w:pPr>
        <w:rPr>
          <w:sz w:val="28"/>
        </w:rPr>
      </w:pPr>
      <w:r>
        <w:rPr>
          <w:sz w:val="28"/>
        </w:rPr>
        <w:tab/>
      </w:r>
      <w:r w:rsidR="00917C05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917C05">
        <w:rPr>
          <w:sz w:val="28"/>
        </w:rPr>
        <w:instrText xml:space="preserve"> FORMCHECKBOX </w:instrText>
      </w:r>
      <w:r w:rsidR="00620DDD" w:rsidRPr="00620DDD">
        <w:rPr>
          <w:sz w:val="28"/>
        </w:rPr>
      </w:r>
      <w:r w:rsidR="00917C05">
        <w:rPr>
          <w:sz w:val="28"/>
        </w:rPr>
        <w:fldChar w:fldCharType="end"/>
      </w:r>
      <w:bookmarkEnd w:id="3"/>
      <w:r>
        <w:rPr>
          <w:sz w:val="28"/>
        </w:rPr>
        <w:tab/>
        <w:t xml:space="preserve">extend </w:t>
      </w:r>
      <w:r w:rsidR="00D1000E">
        <w:rPr>
          <w:sz w:val="28"/>
        </w:rPr>
        <w:t xml:space="preserve">an </w:t>
      </w:r>
      <w:r>
        <w:rPr>
          <w:sz w:val="28"/>
        </w:rPr>
        <w:t xml:space="preserve">offer </w:t>
      </w:r>
      <w:r>
        <w:rPr>
          <w:sz w:val="28"/>
        </w:rPr>
        <w:tab/>
      </w:r>
      <w:r>
        <w:rPr>
          <w:sz w:val="28"/>
        </w:rPr>
        <w:tab/>
      </w:r>
      <w:r w:rsidR="00917C05">
        <w:rPr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917C05">
        <w:rPr>
          <w:sz w:val="28"/>
        </w:rPr>
        <w:instrText xml:space="preserve"> FORMCHECKBOX </w:instrText>
      </w:r>
      <w:r w:rsidR="004A6F26" w:rsidRPr="004A6F26">
        <w:rPr>
          <w:sz w:val="28"/>
        </w:rPr>
      </w:r>
      <w:r w:rsidR="00917C05">
        <w:rPr>
          <w:sz w:val="28"/>
        </w:rPr>
        <w:fldChar w:fldCharType="end"/>
      </w:r>
      <w:bookmarkEnd w:id="4"/>
      <w:r>
        <w:rPr>
          <w:sz w:val="28"/>
        </w:rPr>
        <w:tab/>
        <w:t>do not extend an offer</w:t>
      </w:r>
    </w:p>
    <w:p w:rsidR="00051FE1" w:rsidRDefault="00051FE1">
      <w:pPr>
        <w:rPr>
          <w:sz w:val="28"/>
        </w:rPr>
      </w:pPr>
    </w:p>
    <w:p w:rsidR="00051FE1" w:rsidRDefault="00020B2B" w:rsidP="00620DDD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179705</wp:posOffset>
                </wp:positionV>
                <wp:extent cx="3314700" cy="0"/>
                <wp:effectExtent l="9525" t="8890" r="9525" b="10160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1DCBF" id="Line 5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15pt" to="47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tI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xNRqE1vXEFRFRqa0Nx9KRezUbT7w4pXbVE7Xmk+HY2kJeFjORdStg4Axfs+i+aQQw5eB37&#10;dGpsFyChA+gU5Tjf5eAnjygcjsdZ/pSCavTmS0hxSzTW+c9cdygYJZZAOgKT48b5QIQUt5Bwj9Jr&#10;IWVUWyrUQ7mT0SQmOC0FC84Q5ux+V0mLjiTMS/xiVeB5DLP6oFgEazlhq6vtiZAXGy6XKuBBKUDn&#10;al0G4sc8na9mq1k+yEfT1SBP63rwaV3lg+k6e5rU47qq6uxnoJblRSsY4yqwuw1nlv+d+Ndnchmr&#10;+3je25C8R4/9ArK3fyQdtQzyXQZhp9l5a28awzzG4OvbCQP/uAf78YUvfwEAAP//AwBQSwMEFAAG&#10;AAgAAAAhAAAg1NTdAAAACQEAAA8AAABkcnMvZG93bnJldi54bWxMj8FOwzAQRO9I/IO1SFwq6pAU&#10;VEKcCgG5cWkBcd3GSxIRr9PYbQNfzyIOcNzZ0cybYjW5Xh1oDJ1nA5fzBBRx7W3HjYGX5+piCSpE&#10;ZIu9ZzLwSQFW5elJgbn1R17TYRMbJSEccjTQxjjkWoe6JYdh7gdi+b370WGUc2y0HfEo4a7XaZJc&#10;a4cdS0OLA923VH9s9s5AqF5pV33N6lnyljWe0t3D0yMac3423d2CijTFPzP84As6lMK09Xu2QfUG&#10;FlkqW6KBdJmBEsPN1UKE7a+gy0L/X1B+AwAA//8DAFBLAQItABQABgAIAAAAIQC2gziS/gAAAOEB&#10;AAATAAAAAAAAAAAAAAAAAAAAAABbQ29udGVudF9UeXBlc10ueG1sUEsBAi0AFAAGAAgAAAAhADj9&#10;If/WAAAAlAEAAAsAAAAAAAAAAAAAAAAALwEAAF9yZWxzLy5yZWxzUEsBAi0AFAAGAAgAAAAhAOTd&#10;q0gTAgAAKQQAAA4AAAAAAAAAAAAAAAAALgIAAGRycy9lMm9Eb2MueG1sUEsBAi0AFAAGAAgAAAAh&#10;AAAg1NTdAAAACQEAAA8AAAAAAAAAAAAAAAAAbQQAAGRycy9kb3ducmV2LnhtbFBLBQYAAAAABAAE&#10;APMAAAB3BQAAAAA=&#10;"/>
            </w:pict>
          </mc:Fallback>
        </mc:AlternateContent>
      </w:r>
      <w:r w:rsidR="00051FE1">
        <w:rPr>
          <w:sz w:val="28"/>
        </w:rPr>
        <w:t>Top candidate recommended for hire:</w:t>
      </w:r>
      <w:r w:rsidR="00051FE1">
        <w:rPr>
          <w:sz w:val="28"/>
        </w:rPr>
        <w:tab/>
      </w:r>
      <w:r w:rsidR="00843965">
        <w:rPr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843965">
        <w:rPr>
          <w:sz w:val="28"/>
        </w:rPr>
        <w:instrText xml:space="preserve"> FORMTEXT </w:instrText>
      </w:r>
      <w:r w:rsidR="00527033" w:rsidRPr="00843965">
        <w:rPr>
          <w:sz w:val="28"/>
        </w:rPr>
      </w:r>
      <w:r w:rsidR="00843965">
        <w:rPr>
          <w:sz w:val="28"/>
        </w:rPr>
        <w:fldChar w:fldCharType="separate"/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843965">
        <w:rPr>
          <w:sz w:val="28"/>
        </w:rPr>
        <w:fldChar w:fldCharType="end"/>
      </w:r>
      <w:bookmarkEnd w:id="5"/>
    </w:p>
    <w:p w:rsidR="00843965" w:rsidRDefault="00843965" w:rsidP="00620DDD">
      <w:pPr>
        <w:rPr>
          <w:sz w:val="28"/>
        </w:rPr>
      </w:pPr>
      <w:r>
        <w:rPr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sz w:val="28"/>
        </w:rPr>
        <w:instrText xml:space="preserve"> FORMTEXT </w:instrText>
      </w:r>
      <w:r w:rsidR="00527033" w:rsidRPr="00843965">
        <w:rPr>
          <w:sz w:val="28"/>
        </w:rPr>
      </w:r>
      <w:r>
        <w:rPr>
          <w:sz w:val="28"/>
        </w:rPr>
        <w:fldChar w:fldCharType="separate"/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>
        <w:rPr>
          <w:sz w:val="28"/>
        </w:rPr>
        <w:fldChar w:fldCharType="end"/>
      </w:r>
      <w:bookmarkEnd w:id="6"/>
    </w:p>
    <w:p w:rsidR="00843965" w:rsidRDefault="00020B2B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57900" cy="0"/>
                <wp:effectExtent l="9525" t="5080" r="9525" b="13970"/>
                <wp:wrapNone/>
                <wp:docPr id="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C15B6" id="Line 4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7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6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PQmt64wqIqNTOhuLoWb2YrabfHVK6aok68Ejx9WIgLwsZyZuUsHEGLtj3nzWDGHL0Ovbp&#10;3NguQEIH0DnKcbnLwc8eUTicpdOnR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U0QvkdkAAAAEAQAADwAAAGRycy9kb3ducmV2LnhtbEyPQU/CQBCF7yb+h82YeCGwFcRI&#10;6ZYYtTcvgsTr0B3axu5s6S5Q/fWOXvT45U3e+yZbDa5VJ+pD49nAzSQBRVx623Bl4G1TjO9BhYhs&#10;sfVMBj4pwCq/vMgwtf7Mr3Rax0pJCYcUDdQxdqnWoazJYZj4jliyve8dRsG+0rbHs5S7Vk+T5E47&#10;bFgWauzosabyY310BkKxpUPxNSpHyfus8jQ9PL08ozHXV8PDElSkIf4dw4++qEMuTjt/ZBtUa0Ae&#10;iQZmC1ASLua3wrtf1nmm/8vn3wAAAP//AwBQSwECLQAUAAYACAAAACEAtoM4kv4AAADhAQAAEwAA&#10;AAAAAAAAAAAAAAAAAAAAW0NvbnRlbnRfVHlwZXNdLnhtbFBLAQItABQABgAIAAAAIQA4/SH/1gAA&#10;AJQBAAALAAAAAAAAAAAAAAAAAC8BAABfcmVscy8ucmVsc1BLAQItABQABgAIAAAAIQBCOI6ZEgIA&#10;ACkEAAAOAAAAAAAAAAAAAAAAAC4CAABkcnMvZTJvRG9jLnhtbFBLAQItABQABgAIAAAAIQBTRC+R&#10;2QAAAAQBAAAPAAAAAAAAAAAAAAAAAGwEAABkcnMvZG93bnJldi54bWxQSwUGAAAAAAQABADzAAAA&#10;cgUAAAAA&#10;"/>
            </w:pict>
          </mc:Fallback>
        </mc:AlternateContent>
      </w:r>
    </w:p>
    <w:p w:rsidR="00051FE1" w:rsidRDefault="00020B2B" w:rsidP="00620DDD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90170</wp:posOffset>
                </wp:positionV>
                <wp:extent cx="0" cy="0"/>
                <wp:effectExtent l="9525" t="8255" r="9525" b="10795"/>
                <wp:wrapNone/>
                <wp:docPr id="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F9341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1pt" to="180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2P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5mi9CazrgcPEq1t6E4elEvZqfpd4eULhuijjxSfL0aiMtCRPImJGycgQSH7rNm4ENOXsc+&#10;XWrbBkjoALrEcVzv4+AXj2h/SIfThORDiLHOf+K6RcEosAS6EZKcd84HCiQfXEIGpbdCyjhnqVBX&#10;4OVsMosBTkvBwmVwc/Z4KKVFZxKUEr9YD9w8ull9UiyCNZywzc32RMjehuRSBTwoAujcrF4KP5bp&#10;crPYLKaj6WS+GU3Tqhp93JbT0XybPc2qD1VZVtnPQC2b5o1gjKvAbpBlNv27sd8eSC+ouzDvbUje&#10;osd+AdnhH0nHKYbB9RI4aHbd22G6oMTofHs1QeqPe7Af3/b6FwAAAP//AwBQSwMEFAAGAAgAAAAh&#10;AFfkxiDaAAAACQEAAA8AAABkcnMvZG93bnJldi54bWxMj8FOwzAQRO9I/IO1SFwqapOiCoU4FQJy&#10;40IL4rqNlyQiXqex2wa+nkU9wHFnRrNvitXke3WgMXaBLVzPDSjiOriOGwuvm+rqFlRMyA77wGTh&#10;iyKsyvOzAnMXjvxCh3VqlJRwzNFCm9KQax3rljzGeRiIxfsIo8ck59hoN+JRyn2vM2OW2mPH8qHF&#10;gR5aqj/Xe28hVm+0q75n9cy8L5pA2e7x+QmtvbyY7u9AJZrSXxh+8QUdSmHahj27qHoLi6WRLUmM&#10;mwyUBE7C9iTostD/F5Q/AAAA//8DAFBLAQItABQABgAIAAAAIQC2gziS/gAAAOEBAAATAAAAAAAA&#10;AAAAAAAAAAAAAABbQ29udGVudF9UeXBlc10ueG1sUEsBAi0AFAAGAAgAAAAhADj9If/WAAAAlAEA&#10;AAsAAAAAAAAAAAAAAAAALwEAAF9yZWxzLy5yZWxzUEsBAi0AFAAGAAgAAAAhAE5YHY8NAgAAIwQA&#10;AA4AAAAAAAAAAAAAAAAALgIAAGRycy9lMm9Eb2MueG1sUEsBAi0AFAAGAAgAAAAhAFfkxiDaAAAA&#10;CQEAAA8AAAAAAAAAAAAAAAAAZwQAAGRycy9kb3ducmV2LnhtbFBLBQYAAAAABAAEAPMAAABuBQAA&#10;AAA=&#10;"/>
            </w:pict>
          </mc:Fallback>
        </mc:AlternateContent>
      </w:r>
      <w:r w:rsidR="00051FE1">
        <w:rPr>
          <w:sz w:val="28"/>
        </w:rPr>
        <w:t>Reasons for recommendation:</w:t>
      </w:r>
      <w:r w:rsidR="00843965">
        <w:rPr>
          <w:sz w:val="28"/>
        </w:rPr>
        <w:t xml:space="preserve">  </w:t>
      </w:r>
      <w:r w:rsidR="00292985">
        <w:rPr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292985">
        <w:rPr>
          <w:sz w:val="28"/>
        </w:rPr>
        <w:instrText xml:space="preserve"> FORMTEXT </w:instrText>
      </w:r>
      <w:r w:rsidR="00292985" w:rsidRPr="00292985">
        <w:rPr>
          <w:sz w:val="28"/>
        </w:rPr>
      </w:r>
      <w:r w:rsidR="00292985">
        <w:rPr>
          <w:sz w:val="28"/>
        </w:rPr>
        <w:fldChar w:fldCharType="separate"/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292985">
        <w:rPr>
          <w:sz w:val="28"/>
        </w:rPr>
        <w:fldChar w:fldCharType="end"/>
      </w:r>
      <w:bookmarkEnd w:id="7"/>
    </w:p>
    <w:p w:rsidR="00051FE1" w:rsidRDefault="00020B2B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886200" cy="0"/>
                <wp:effectExtent l="9525" t="7620" r="9525" b="11430"/>
                <wp:wrapNone/>
                <wp:docPr id="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0C058" id="Line 7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ju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zjBTp&#10;QKJnoTh6jKXpjSsgolJbG5KjJ/VqnjX97pDSVUvUnkeKb2cD97JQzOTdlbBxBh7Y9V80gxhy8DrW&#10;6dTYLkBCBdApynG+ycFPHlE4fJjPZ6AxR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D0Kdur2wAAAAUBAAAPAAAAZHJzL2Rvd25yZXYueG1sTI9BT8MwDIXvSPyHyEhcJpbS&#10;DcS6phMCeuPCAHH1Gq+t1jhdk22FX493govlp2c9fy9fja5TRxpC69nA7TQBRVx523Jt4OO9vHkA&#10;FSKyxc4zGfimAKvi8iLHzPoTv9FxHWslIRwyNNDE2Gdah6ohh2Hqe2Lxtn5wGEUOtbYDniTcdTpN&#10;knvtsGX50GBPTw1Vu/XBGQjlJ+3Ln0k1Sb5mtad0//z6gsZcX42PS1CRxvh3DGd8QYdCmDb+wDao&#10;zsBsnkqXaECm2Iu7uSybs9RFrv/TF78AAAD//wMAUEsBAi0AFAAGAAgAAAAhALaDOJL+AAAA4QEA&#10;ABMAAAAAAAAAAAAAAAAAAAAAAFtDb250ZW50X1R5cGVzXS54bWxQSwECLQAUAAYACAAAACEAOP0h&#10;/9YAAACUAQAACwAAAAAAAAAAAAAAAAAvAQAAX3JlbHMvLnJlbHNQSwECLQAUAAYACAAAACEAgamI&#10;7hQCAAApBAAADgAAAAAAAAAAAAAAAAAuAgAAZHJzL2Uyb0RvYy54bWxQSwECLQAUAAYACAAAACEA&#10;9Cnbq9sAAAAFAQAADwAAAAAAAAAAAAAAAABuBAAAZHJzL2Rvd25yZXYueG1sUEsFBgAAAAAEAAQA&#10;8wAAAHYFAAAAAA==&#10;"/>
            </w:pict>
          </mc:Fallback>
        </mc:AlternateContent>
      </w:r>
    </w:p>
    <w:p w:rsidR="00843965" w:rsidRDefault="00051FE1" w:rsidP="00843965">
      <w:pPr>
        <w:rPr>
          <w:sz w:val="28"/>
        </w:rPr>
      </w:pPr>
      <w:r>
        <w:rPr>
          <w:sz w:val="28"/>
        </w:rPr>
        <w:t xml:space="preserve">Second Choice: </w:t>
      </w:r>
      <w:r w:rsidR="00292985"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292985">
        <w:rPr>
          <w:sz w:val="28"/>
        </w:rPr>
        <w:instrText xml:space="preserve"> FORMTEXT </w:instrText>
      </w:r>
      <w:r w:rsidR="00292985" w:rsidRPr="00292985">
        <w:rPr>
          <w:sz w:val="28"/>
        </w:rPr>
      </w:r>
      <w:r w:rsidR="00292985">
        <w:rPr>
          <w:sz w:val="28"/>
        </w:rPr>
        <w:fldChar w:fldCharType="separate"/>
      </w:r>
      <w:r w:rsidR="00292985">
        <w:rPr>
          <w:noProof/>
          <w:sz w:val="28"/>
        </w:rPr>
        <w:t> </w:t>
      </w:r>
      <w:r w:rsidR="00292985">
        <w:rPr>
          <w:noProof/>
          <w:sz w:val="28"/>
        </w:rPr>
        <w:t> </w:t>
      </w:r>
      <w:r w:rsidR="00292985">
        <w:rPr>
          <w:noProof/>
          <w:sz w:val="28"/>
        </w:rPr>
        <w:t> </w:t>
      </w:r>
      <w:r w:rsidR="00292985">
        <w:rPr>
          <w:noProof/>
          <w:sz w:val="28"/>
        </w:rPr>
        <w:t> </w:t>
      </w:r>
      <w:r w:rsidR="00292985">
        <w:rPr>
          <w:noProof/>
          <w:sz w:val="28"/>
        </w:rPr>
        <w:t> </w:t>
      </w:r>
      <w:r w:rsidR="00292985">
        <w:rPr>
          <w:sz w:val="28"/>
        </w:rPr>
        <w:fldChar w:fldCharType="end"/>
      </w:r>
      <w:bookmarkEnd w:id="8"/>
      <w:r>
        <w:rPr>
          <w:sz w:val="28"/>
        </w:rPr>
        <w:t xml:space="preserve"> </w:t>
      </w:r>
    </w:p>
    <w:p w:rsidR="00843965" w:rsidRDefault="00020B2B" w:rsidP="00843965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914900" cy="0"/>
                <wp:effectExtent l="9525" t="6985" r="9525" b="12065"/>
                <wp:wrapNone/>
                <wp:docPr id="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FFCFC"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77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jzFSJEO&#10;JNoKxVExD63pjSshYqV2NhRHz+rFbDX97pDSq5aoA48UXy8G8rKQkbxJCRtn4IJ9/0UziCFHr2Of&#10;zo3tAiR0AJ2jHJe7HPzsEYXDvMjyIgXV6OBLSDkkGuv8Z647FIwKSyAdgclp63wgQsohJNyj9EZI&#10;GdWWCvUVLqaTaUxwWgoWnCHM2cN+JS06kTAv8YtVgecxzOqjYhGs5YStb7YnQl5tuFyqgAelAJ2b&#10;dR2IH0VarOfreT7KJ7P1KE/revRps8pHs032cVp/qFerOvsZqGV52QrGuArshuHM8r8T//ZMrmN1&#10;H897G5K36LFfQHb4R9JRyyDfdRD2ml12dtAY5jEG395OGPjHPdiPL3z5CwAA//8DAFBLAwQUAAYA&#10;CAAAACEAzc5MztoAAAAFAQAADwAAAGRycy9kb3ducmV2LnhtbEyPQU/DMAyF70j8h8hIXKYtYcA0&#10;StMJAb1x2QBx9RrTVjRO12Rb4dfjneBi+elZz9/LV6Pv1IGG2Aa2cDUzoIir4FquLby9ltMlqJiQ&#10;HXaBycI3RVgV52c5Zi4ceU2HTaqVhHDM0EKTUp9pHauGPMZZ6InF+wyDxyRyqLUb8CjhvtNzYxba&#10;Y8vyocGeHhuqvjZ7byGW77QrfybVxHxc14Hmu6eXZ7T28mJ8uAeVaEx/x3DCF3QohGkb9uyi6kQv&#10;jXRJFmSKfXd7I8v2JHWR6//0xS8AAAD//wMAUEsBAi0AFAAGAAgAAAAhALaDOJL+AAAA4QEAABMA&#10;AAAAAAAAAAAAAAAAAAAAAFtDb250ZW50X1R5cGVzXS54bWxQSwECLQAUAAYACAAAACEAOP0h/9YA&#10;AACUAQAACwAAAAAAAAAAAAAAAAAvAQAAX3JlbHMvLnJlbHNQSwECLQAUAAYACAAAACEANiPe+xIC&#10;AAApBAAADgAAAAAAAAAAAAAAAAAuAgAAZHJzL2Uyb0RvYy54bWxQSwECLQAUAAYACAAAACEAzc5M&#10;ztoAAAAFAQAADwAAAAAAAAAAAAAAAABsBAAAZHJzL2Rvd25yZXYueG1sUEsFBgAAAAAEAAQA8wAA&#10;AHMFAAAAAA==&#10;"/>
            </w:pict>
          </mc:Fallback>
        </mc:AlternateContent>
      </w:r>
    </w:p>
    <w:p w:rsidR="00051FE1" w:rsidRDefault="00051FE1" w:rsidP="00843965">
      <w:pPr>
        <w:rPr>
          <w:sz w:val="28"/>
        </w:rPr>
      </w:pPr>
      <w:r>
        <w:rPr>
          <w:sz w:val="28"/>
        </w:rPr>
        <w:t xml:space="preserve">Third Choice:    </w:t>
      </w:r>
    </w:p>
    <w:p w:rsidR="00051FE1" w:rsidRDefault="00292985" w:rsidP="00620DDD">
      <w:pPr>
        <w:rPr>
          <w:sz w:val="28"/>
        </w:rPr>
      </w:pPr>
      <w:r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sz w:val="28"/>
        </w:rPr>
        <w:instrText xml:space="preserve"> FORMTEXT </w:instrText>
      </w:r>
      <w:r w:rsidRPr="00292985">
        <w:rPr>
          <w:sz w:val="28"/>
        </w:rPr>
      </w:r>
      <w:r>
        <w:rPr>
          <w:sz w:val="28"/>
        </w:rPr>
        <w:fldChar w:fldCharType="separate"/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>
        <w:rPr>
          <w:sz w:val="28"/>
        </w:rPr>
        <w:fldChar w:fldCharType="end"/>
      </w:r>
      <w:bookmarkEnd w:id="9"/>
    </w:p>
    <w:p w:rsidR="00292985" w:rsidRDefault="00020B2B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057900" cy="0"/>
                <wp:effectExtent l="9525" t="10795" r="9525" b="8255"/>
                <wp:wrapNone/>
                <wp:docPr id="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27AE6" id="Line 1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t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5PQm964AkIqtbWhOnpSr+ZZ0+8OKV21RO155Ph2NpCYhYzkXUrYOAM37PovmkEMOXgd&#10;G3VqbBcgoQXoFPU43/TgJ48oHM7S6eMiBdno4EtIMSQa6/xnrjsUjBJLYB2ByfHZ+UCEFENIuEfp&#10;jZAyyi0V6ku8mE6mMcFpKVhwhjBn97tKWnQkYWDiF6sCz32Y1QfFIljLCVtfbU+EvNhwuVQBD0oB&#10;OlfrMhE/FuliPV/P81E+ma1HeVrXo0+bKh/NNtnjtH6oq6rOfgZqWV60gjGuArthOrP879S/vpPL&#10;XN3m89aG5D167BeQHf6RdNQyyHcZhJ1m560dNIaBjMHXxxMm/n4P9v0TX/0CAAD//wMAUEsDBBQA&#10;BgAIAAAAIQCj6sq11wAAAAIBAAAPAAAAZHJzL2Rvd25yZXYueG1sTI/BTsMwDIbvSLxDZCQu05Yy&#10;GGKl6YSA3riwMXH1Gq+taJyuybbC0+Oe4Pj5t35/zlaDa9WJ+tB4NnAzS0ARl942XBn42BTTB1Ah&#10;IltsPZOBbwqwyi8vMkytP/M7ndaxUlLCIUUDdYxdqnUoa3IYZr4jlmzve4dRsK+07fEs5a7V8yS5&#10;1w4blgs1dvRcU/m1PjoDodjSofiZlJPk87byND+8vL2iMddXw9MjqEhD/FuGUV/UIRennT+yDao1&#10;II/EcaokWy7uBHcj6jzT/9XzXwAAAP//AwBQSwECLQAUAAYACAAAACEAtoM4kv4AAADhAQAAEwAA&#10;AAAAAAAAAAAAAAAAAAAAW0NvbnRlbnRfVHlwZXNdLnhtbFBLAQItABQABgAIAAAAIQA4/SH/1gAA&#10;AJQBAAALAAAAAAAAAAAAAAAAAC8BAABfcmVscy8ucmVsc1BLAQItABQABgAIAAAAIQAB0MtTFAIA&#10;ACoEAAAOAAAAAAAAAAAAAAAAAC4CAABkcnMvZTJvRG9jLnhtbFBLAQItABQABgAIAAAAIQCj6sq1&#10;1wAAAAIBAAAPAAAAAAAAAAAAAAAAAG4EAABkcnMvZG93bnJldi54bWxQSwUGAAAAAAQABADzAAAA&#10;cgUAAAAA&#10;"/>
            </w:pict>
          </mc:Fallback>
        </mc:AlternateContent>
      </w:r>
    </w:p>
    <w:p w:rsidR="00051FE1" w:rsidRDefault="00051FE1">
      <w:pPr>
        <w:rPr>
          <w:sz w:val="28"/>
        </w:rPr>
      </w:pPr>
      <w:r>
        <w:rPr>
          <w:sz w:val="28"/>
        </w:rPr>
        <w:t>Candidates NOT RECOMMENDED FOR HIRE:</w:t>
      </w:r>
    </w:p>
    <w:p w:rsidR="00051FE1" w:rsidRDefault="00292985">
      <w:pPr>
        <w:rPr>
          <w:sz w:val="28"/>
        </w:rPr>
      </w:pPr>
      <w:r>
        <w:rPr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sz w:val="28"/>
        </w:rPr>
        <w:instrText xml:space="preserve"> FORMTEXT </w:instrText>
      </w:r>
      <w:r w:rsidRPr="00292985"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0"/>
      <w:r w:rsidR="00020B2B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057900" cy="0"/>
                <wp:effectExtent l="9525" t="13335" r="9525" b="5715"/>
                <wp:wrapNone/>
                <wp:docPr id="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0D3E5" id="Line 1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47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vm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5VmoTW9cAZBKbWzIjh7Vi1lr+s0hpauWqB2PGl9PBgJjRHIXEhbOwA3b/otmgCF7r2Oh&#10;jo3tAiWUAB2jH6ebH/zoEYXNSTp+nKVgG72eJaS4Bhrr/GeuOxQmJZagOhKTw9p5kA7QKyTco/RK&#10;SBntlgr1JZ6NR+MY4LQULBwGmLO7bSUtOpDQMPELdQCyO5jVe8UiWcsJW17mngh5ngNeqsAHqYCc&#10;y+zcEd9n6Ww5XU7zQT6aLAd5WteDT6sqH0xW2eO4fqirqs5+BGlZXrSCMa6Cumt3ZvnfuX95J+e+&#10;uvXnrQzJPXtMEcRe/1F09DLYd26ErWanjQ3VCLZCQ0bw5fGEjv99HVG/nvjiJwAAAP//AwBQSwME&#10;FAAGAAgAAAAhAMb1YTvbAAAABgEAAA8AAABkcnMvZG93bnJldi54bWxMj8FOwzAQRO9I/IO1SFwq&#10;6jRABWmcCgG5caGAuG7jbRIRr9PYbQNf30U9wHFmVjNv8+XoOrWnIbSeDcymCSjiytuWawPvb+XV&#10;HagQkS12nsnANwVYFudnOWbWH/iV9qtYKynhkKGBJsY+0zpUDTkMU98TS7bxg8Mocqi1HfAg5a7T&#10;aZLMtcOWZaHBnh4bqr5WO2cglB+0LX8m1ST5vK49pdunl2c05vJifFiAijTGv2P4xRd0KIRp7Xds&#10;g+oMyCPRQDqfgZL0/vZGjPXJ0EWu/+MXRwAAAP//AwBQSwECLQAUAAYACAAAACEAtoM4kv4AAADh&#10;AQAAEwAAAAAAAAAAAAAAAAAAAAAAW0NvbnRlbnRfVHlwZXNdLnhtbFBLAQItABQABgAIAAAAIQA4&#10;/SH/1gAAAJQBAAALAAAAAAAAAAAAAAAAAC8BAABfcmVscy8ucmVsc1BLAQItABQABgAIAAAAIQDq&#10;8kvmFgIAACoEAAAOAAAAAAAAAAAAAAAAAC4CAABkcnMvZTJvRG9jLnhtbFBLAQItABQABgAIAAAA&#10;IQDG9WE72wAAAAYBAAAPAAAAAAAAAAAAAAAAAHAEAABkcnMvZG93bnJldi54bWxQSwUGAAAAAAQA&#10;BADzAAAAeAUAAAAA&#10;"/>
            </w:pict>
          </mc:Fallback>
        </mc:AlternateContent>
      </w:r>
    </w:p>
    <w:p w:rsidR="00292985" w:rsidRDefault="00020B2B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189865</wp:posOffset>
                </wp:positionV>
                <wp:extent cx="6057900" cy="0"/>
                <wp:effectExtent l="13335" t="12700" r="5715" b="6350"/>
                <wp:wrapNone/>
                <wp:docPr id="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61121" id="Line 14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4.95pt" to="481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46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fwq96Y0rIKRSOxuqo2f1YraafndI6aol6sAjx9eLgcQsZCRvUsLGGbhh33/WDGLI0evY&#10;qHNjuwAJLUDnqMflrgc/e0ThcJZOnxYpyEY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A71tQa2gAAAAcBAAAPAAAAZHJzL2Rvd25yZXYueG1sTI7NTsMwEITvlXgHa5G4VNRp&#10;kKomxKkQkBsXCojrNl6SiHidxm4beHq24gDH+dHMV2wm16sjjaHzbGC5SEAR19523Bh4famu16BC&#10;RLbYeyYDXxRgU17MCsytP/EzHbexUTLCIUcDbYxDrnWoW3IYFn4gluzDjw6jyLHRdsSTjLtep0my&#10;0g47locWB7pvqf7cHpyBUL3Rvvqe1/Pk/abxlO4fnh7RmKvL6e4WVKQp/pXhjC/oUArTzh/YBtUb&#10;WC+laCDNMlASZ6tUjN2voctC/+cvfwAAAP//AwBQSwECLQAUAAYACAAAACEAtoM4kv4AAADhAQAA&#10;EwAAAAAAAAAAAAAAAAAAAAAAW0NvbnRlbnRfVHlwZXNdLnhtbFBLAQItABQABgAIAAAAIQA4/SH/&#10;1gAAAJQBAAALAAAAAAAAAAAAAAAAAC8BAABfcmVscy8ucmVsc1BLAQItABQABgAIAAAAIQBtyW46&#10;FAIAACoEAAAOAAAAAAAAAAAAAAAAAC4CAABkcnMvZTJvRG9jLnhtbFBLAQItABQABgAIAAAAIQA7&#10;1tQa2gAAAAcBAAAPAAAAAAAAAAAAAAAAAG4EAABkcnMvZG93bnJldi54bWxQSwUGAAAAAAQABADz&#10;AAAAdQUAAAAA&#10;"/>
            </w:pict>
          </mc:Fallback>
        </mc:AlternateContent>
      </w:r>
      <w:r w:rsidR="00292985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292985">
        <w:rPr>
          <w:sz w:val="28"/>
        </w:rPr>
        <w:instrText xml:space="preserve"> FORMTEXT </w:instrText>
      </w:r>
      <w:r w:rsidR="00292985" w:rsidRPr="00292985">
        <w:rPr>
          <w:sz w:val="28"/>
        </w:rPr>
      </w:r>
      <w:r w:rsidR="00292985">
        <w:rPr>
          <w:sz w:val="28"/>
        </w:rPr>
        <w:fldChar w:fldCharType="separate"/>
      </w:r>
      <w:r w:rsidR="00292985">
        <w:rPr>
          <w:noProof/>
          <w:sz w:val="28"/>
        </w:rPr>
        <w:t> </w:t>
      </w:r>
      <w:r w:rsidR="00292985">
        <w:rPr>
          <w:noProof/>
          <w:sz w:val="28"/>
        </w:rPr>
        <w:t> </w:t>
      </w:r>
      <w:r w:rsidR="00292985">
        <w:rPr>
          <w:noProof/>
          <w:sz w:val="28"/>
        </w:rPr>
        <w:t> </w:t>
      </w:r>
      <w:r w:rsidR="00292985">
        <w:rPr>
          <w:noProof/>
          <w:sz w:val="28"/>
        </w:rPr>
        <w:t> </w:t>
      </w:r>
      <w:r w:rsidR="00292985">
        <w:rPr>
          <w:noProof/>
          <w:sz w:val="28"/>
        </w:rPr>
        <w:t> </w:t>
      </w:r>
      <w:r w:rsidR="00292985">
        <w:rPr>
          <w:sz w:val="28"/>
        </w:rPr>
        <w:fldChar w:fldCharType="end"/>
      </w:r>
      <w:bookmarkEnd w:id="11"/>
    </w:p>
    <w:p w:rsidR="00292985" w:rsidRDefault="00292985" w:rsidP="00620DDD">
      <w:pPr>
        <w:rPr>
          <w:sz w:val="28"/>
        </w:rPr>
      </w:pPr>
      <w:r>
        <w:rPr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sz w:val="28"/>
        </w:rPr>
        <w:instrText xml:space="preserve"> FORMTEXT </w:instrText>
      </w:r>
      <w:r w:rsidRPr="00292985">
        <w:rPr>
          <w:sz w:val="28"/>
        </w:rPr>
      </w:r>
      <w:r>
        <w:rPr>
          <w:sz w:val="28"/>
        </w:rPr>
        <w:fldChar w:fldCharType="separate"/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>
        <w:rPr>
          <w:sz w:val="28"/>
        </w:rPr>
        <w:fldChar w:fldCharType="end"/>
      </w:r>
      <w:bookmarkEnd w:id="12"/>
    </w:p>
    <w:p w:rsidR="00292985" w:rsidRDefault="00020B2B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057900" cy="0"/>
                <wp:effectExtent l="9525" t="10160" r="9525" b="8890"/>
                <wp:wrapNone/>
                <wp:docPr id="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06AB0" id="Line 15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7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Y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+hB60xtXQEiltjZUR0/q1Txr+t0hpauWqD2PHN/OBhKzkJG8SwkbZ+CGXf9FM4ghB69j&#10;o06N7QIktACdoh7nmx785BGFw1k6fVykIBsdfAkphkRjnf/MdYeCUWIJrCMwOT47H4iQYggJ9yi9&#10;EVJGuaVCfYkX08k0JjgtBQvOEObsfldJi44kDEz8YlXguQ+z+qBYBGs5Yeur7YmQFxsulyrgQSlA&#10;52pdJuLHIl2s5+t5Psons/UoT+t69GlT5aPZJnuc1g91VdXZz0Aty4tWMMZVYDdMZ5b/nfrXd3KZ&#10;q9t83tqQvEeP/QKywz+SjloG+S6DsNPsvLWDxjCQMfj6eMLE3+/Bvn/iq18AAAD//wMAUEsDBBQA&#10;BgAIAAAAIQA0IZVp2AAAAAQBAAAPAAAAZHJzL2Rvd25yZXYueG1sTI/BTsJAEIbvJr7DZky8ENiC&#10;SrR0S4zamxdQ43XoDm1jd7Z0F6g+PSMXPX7zT/75JlsOrlUH6kPj2cB0koAiLr1tuDLw/laM70GF&#10;iGyx9UwGvinAMr+8yDC1/sgrOqxjpaSEQ4oG6hi7VOtQ1uQwTHxHLNnW9w6jYF9p2+NRyl2rZ0ky&#10;1w4blgs1dvRUU/m13jsDofigXfEzKkfJ503labZ7fn1BY66vhscFqEhD/FuGX31Rh1ycNn7PNqjW&#10;gDwSZToFJeHD3a3w5sw6z/R/+fwEAAD//wMAUEsBAi0AFAAGAAgAAAAhALaDOJL+AAAA4QEAABMA&#10;AAAAAAAAAAAAAAAAAAAAAFtDb250ZW50X1R5cGVzXS54bWxQSwECLQAUAAYACAAAACEAOP0h/9YA&#10;AACUAQAACwAAAAAAAAAAAAAAAAAvAQAAX3JlbHMvLnJlbHNQSwECLQAUAAYACAAAACEAKbsmDBQC&#10;AAAqBAAADgAAAAAAAAAAAAAAAAAuAgAAZHJzL2Uyb0RvYy54bWxQSwECLQAUAAYACAAAACEANCGV&#10;adgAAAAEAQAADwAAAAAAAAAAAAAAAABuBAAAZHJzL2Rvd25yZXYueG1sUEsFBgAAAAAEAAQA8wAA&#10;AHMFAAAAAA==&#10;"/>
            </w:pict>
          </mc:Fallback>
        </mc:AlternateContent>
      </w:r>
    </w:p>
    <w:p w:rsidR="00051FE1" w:rsidRDefault="00051FE1" w:rsidP="00620DDD">
      <w:pPr>
        <w:rPr>
          <w:sz w:val="28"/>
        </w:rPr>
      </w:pPr>
      <w:r>
        <w:rPr>
          <w:sz w:val="28"/>
        </w:rPr>
        <w:t>Notes:</w:t>
      </w:r>
      <w:r w:rsidR="00292985">
        <w:rPr>
          <w:sz w:val="28"/>
        </w:rPr>
        <w:t xml:space="preserve"> </w:t>
      </w:r>
      <w:r w:rsidR="00292985">
        <w:rPr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292985">
        <w:rPr>
          <w:sz w:val="28"/>
        </w:rPr>
        <w:instrText xml:space="preserve"> FORMTEXT </w:instrText>
      </w:r>
      <w:r w:rsidR="00292985" w:rsidRPr="00292985">
        <w:rPr>
          <w:sz w:val="28"/>
        </w:rPr>
      </w:r>
      <w:r w:rsidR="00292985">
        <w:rPr>
          <w:sz w:val="28"/>
        </w:rPr>
        <w:fldChar w:fldCharType="separate"/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620DDD">
        <w:rPr>
          <w:sz w:val="28"/>
        </w:rPr>
        <w:t> </w:t>
      </w:r>
      <w:r w:rsidR="00292985">
        <w:rPr>
          <w:sz w:val="28"/>
        </w:rPr>
        <w:fldChar w:fldCharType="end"/>
      </w:r>
      <w:bookmarkEnd w:id="13"/>
    </w:p>
    <w:sectPr w:rsidR="00051FE1" w:rsidSect="002F55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97727"/>
    <w:multiLevelType w:val="hybridMultilevel"/>
    <w:tmpl w:val="9102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wornn/ZeRdM4cZ4S804qko2+2+s5bjU8CpJWtZckMqjwSXgOq0oAI3x8XkpEnXSYY7fSf0KMF6aoFr79kW1A==" w:salt="M7kL1MhEqDYVl73QqsIk7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F"/>
    <w:rsid w:val="0000048C"/>
    <w:rsid w:val="00020B2B"/>
    <w:rsid w:val="00051FE1"/>
    <w:rsid w:val="00292985"/>
    <w:rsid w:val="002A5211"/>
    <w:rsid w:val="002F55AF"/>
    <w:rsid w:val="00332A18"/>
    <w:rsid w:val="004A6F26"/>
    <w:rsid w:val="004D31BD"/>
    <w:rsid w:val="004F10F5"/>
    <w:rsid w:val="00527033"/>
    <w:rsid w:val="0061711A"/>
    <w:rsid w:val="00620DDD"/>
    <w:rsid w:val="006A6CE5"/>
    <w:rsid w:val="00843965"/>
    <w:rsid w:val="00917C05"/>
    <w:rsid w:val="009667A0"/>
    <w:rsid w:val="009E2DAA"/>
    <w:rsid w:val="00B55C4A"/>
    <w:rsid w:val="00BE2F88"/>
    <w:rsid w:val="00BF4535"/>
    <w:rsid w:val="00C2280E"/>
    <w:rsid w:val="00CA43B9"/>
    <w:rsid w:val="00D1000E"/>
    <w:rsid w:val="00DF67EF"/>
    <w:rsid w:val="00F6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2426D0-6A47-4FEA-9504-8983C5D8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DF6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xj@keny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ciai@keny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0845-A2D5-4C2F-9960-2946D7B0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RECOMMENDATION</vt:lpstr>
    </vt:vector>
  </TitlesOfParts>
  <Company>Kenyon College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RECOMMENDATION</dc:title>
  <dc:subject/>
  <dc:creator>Library and Information Services</dc:creator>
  <cp:keywords/>
  <cp:lastModifiedBy>Jami E. Peelle</cp:lastModifiedBy>
  <cp:revision>2</cp:revision>
  <cp:lastPrinted>2010-09-16T21:20:00Z</cp:lastPrinted>
  <dcterms:created xsi:type="dcterms:W3CDTF">2015-01-21T20:44:00Z</dcterms:created>
  <dcterms:modified xsi:type="dcterms:W3CDTF">2015-01-21T20:44:00Z</dcterms:modified>
</cp:coreProperties>
</file>