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A3" w:rsidRDefault="000856A3">
      <w:pPr>
        <w:tabs>
          <w:tab w:val="center" w:pos="5112"/>
        </w:tabs>
        <w:rPr>
          <w:b/>
          <w:bCs/>
        </w:rPr>
      </w:pPr>
      <w:bookmarkStart w:id="0" w:name="_GoBack"/>
      <w:bookmarkEnd w:id="0"/>
      <w:r>
        <w:tab/>
      </w:r>
      <w:r w:rsidRPr="008B1BD0">
        <w:rPr>
          <w:b/>
          <w:bCs/>
          <w:bdr w:val="single" w:sz="4" w:space="0" w:color="auto"/>
          <w:shd w:val="clear" w:color="auto" w:fill="FFFF00"/>
        </w:rPr>
        <w:t xml:space="preserve">APPLICATION FOR </w:t>
      </w:r>
      <w:r w:rsidR="00DD35F4" w:rsidRPr="008B1BD0">
        <w:rPr>
          <w:b/>
          <w:bCs/>
          <w:bdr w:val="single" w:sz="4" w:space="0" w:color="auto"/>
          <w:shd w:val="clear" w:color="auto" w:fill="FFFF00"/>
        </w:rPr>
        <w:t xml:space="preserve">LANDON </w:t>
      </w:r>
      <w:r w:rsidRPr="008B1BD0">
        <w:rPr>
          <w:b/>
          <w:bCs/>
          <w:bdr w:val="single" w:sz="4" w:space="0" w:color="auto"/>
          <w:shd w:val="clear" w:color="auto" w:fill="FFFF00"/>
        </w:rPr>
        <w:t xml:space="preserve">WARNER </w:t>
      </w:r>
      <w:r w:rsidR="00DD35F4" w:rsidRPr="008B1BD0">
        <w:rPr>
          <w:b/>
          <w:bCs/>
          <w:bdr w:val="single" w:sz="4" w:space="0" w:color="auto"/>
          <w:shd w:val="clear" w:color="auto" w:fill="FFFF00"/>
        </w:rPr>
        <w:t>RESEARCH GRANT</w:t>
      </w:r>
    </w:p>
    <w:p w:rsidR="00DD35F4" w:rsidRPr="00DD35F4" w:rsidRDefault="00DD35F4" w:rsidP="00DD35F4">
      <w:pPr>
        <w:widowControl/>
        <w:autoSpaceDE/>
        <w:autoSpaceDN/>
        <w:adjustRightInd/>
        <w:spacing w:before="100" w:beforeAutospacing="1" w:after="100" w:afterAutospacing="1"/>
        <w:outlineLvl w:val="2"/>
        <w:rPr>
          <w:rFonts w:eastAsia="Times New Roman"/>
          <w:b/>
          <w:bCs/>
          <w:sz w:val="27"/>
          <w:szCs w:val="27"/>
          <w:lang w:eastAsia="en-US"/>
        </w:rPr>
      </w:pPr>
      <w:r w:rsidRPr="00DD35F4">
        <w:rPr>
          <w:rFonts w:eastAsia="Times New Roman"/>
          <w:b/>
          <w:bCs/>
          <w:sz w:val="27"/>
          <w:szCs w:val="27"/>
          <w:lang w:eastAsia="en-US"/>
        </w:rPr>
        <w:t>Landon Warner Research Grant</w:t>
      </w:r>
      <w:r>
        <w:rPr>
          <w:rFonts w:eastAsia="Times New Roman"/>
          <w:b/>
          <w:bCs/>
          <w:sz w:val="27"/>
          <w:szCs w:val="27"/>
          <w:lang w:eastAsia="en-US"/>
        </w:rPr>
        <w:t xml:space="preserve"> ~ </w:t>
      </w:r>
    </w:p>
    <w:p w:rsidR="00DD35F4" w:rsidRPr="00DD35F4" w:rsidRDefault="00DD35F4" w:rsidP="00DD35F4">
      <w:pPr>
        <w:widowControl/>
        <w:autoSpaceDE/>
        <w:autoSpaceDN/>
        <w:adjustRightInd/>
        <w:spacing w:before="100" w:beforeAutospacing="1" w:after="100" w:afterAutospacing="1"/>
        <w:rPr>
          <w:rFonts w:eastAsia="Times New Roman"/>
          <w:lang w:eastAsia="en-US"/>
        </w:rPr>
      </w:pPr>
      <w:r w:rsidRPr="00DD35F4">
        <w:rPr>
          <w:rFonts w:eastAsia="Times New Roman"/>
          <w:lang w:eastAsia="en-US"/>
        </w:rPr>
        <w:t>Landon H. Warner Grant provides undergraduate research grants to assist with expenses related to historical research. Applicants must apply in advance for the grant. Reimbursements will be processed for approved expenses upon presentation of receipts and a short explanation (one paragraph) of the results of the research.</w:t>
      </w:r>
    </w:p>
    <w:p w:rsidR="000856A3" w:rsidRDefault="00DD35F4" w:rsidP="00DD35F4">
      <w:pPr>
        <w:pBdr>
          <w:top w:val="single" w:sz="4" w:space="1" w:color="auto"/>
          <w:left w:val="single" w:sz="4" w:space="4" w:color="auto"/>
          <w:bottom w:val="single" w:sz="4" w:space="1" w:color="auto"/>
          <w:right w:val="single" w:sz="4" w:space="4" w:color="auto"/>
        </w:pBdr>
        <w:shd w:val="clear" w:color="auto" w:fill="FFFF00"/>
        <w:jc w:val="center"/>
      </w:pPr>
      <w:r>
        <w:t>Student Application Section</w:t>
      </w:r>
    </w:p>
    <w:p w:rsidR="000856A3" w:rsidRDefault="000856A3"/>
    <w:p w:rsidR="00DD35F4" w:rsidRDefault="00DD35F4"/>
    <w:p w:rsidR="000856A3" w:rsidRDefault="000856A3">
      <w:r>
        <w:t>Name ______________________________________________ Class of_____</w:t>
      </w:r>
      <w:proofErr w:type="gramStart"/>
      <w:r>
        <w:t>_  Date</w:t>
      </w:r>
      <w:proofErr w:type="gramEnd"/>
      <w:r>
        <w:t xml:space="preserve"> _________</w:t>
      </w:r>
      <w:r w:rsidR="00DD35F4">
        <w:t xml:space="preserve"> </w:t>
      </w:r>
      <w:r>
        <w:t>_____</w:t>
      </w:r>
    </w:p>
    <w:p w:rsidR="000856A3" w:rsidRDefault="000856A3"/>
    <w:p w:rsidR="000856A3" w:rsidRDefault="00DD35F4">
      <w:r>
        <w:t xml:space="preserve">E-mail address______________________ </w:t>
      </w:r>
      <w:r w:rsidR="000856A3">
        <w:t xml:space="preserve">___P.O. </w:t>
      </w:r>
      <w:proofErr w:type="spellStart"/>
      <w:r w:rsidR="000856A3">
        <w:t>Box__________________PBX</w:t>
      </w:r>
      <w:proofErr w:type="spellEnd"/>
      <w:r w:rsidR="000856A3">
        <w:t>#_________________</w:t>
      </w:r>
    </w:p>
    <w:p w:rsidR="000856A3" w:rsidRDefault="000856A3"/>
    <w:p w:rsidR="000856A3" w:rsidRDefault="000856A3" w:rsidP="000E7B31">
      <w:pPr>
        <w:ind w:left="720"/>
      </w:pPr>
      <w:r w:rsidRPr="008B1BD0">
        <w:rPr>
          <w:b/>
        </w:rPr>
        <w:t>Instructions</w:t>
      </w:r>
      <w:r>
        <w:t xml:space="preserve"> - To </w:t>
      </w:r>
      <w:r w:rsidR="008B1BD0">
        <w:t>be considered for Landon H. Warner Research Funds:</w:t>
      </w:r>
    </w:p>
    <w:p w:rsidR="00F441FF" w:rsidRDefault="000E7B31" w:rsidP="00F441FF">
      <w:pPr>
        <w:ind w:left="1440"/>
      </w:pPr>
      <w:r>
        <w:t>1</w:t>
      </w:r>
      <w:r w:rsidR="008B1BD0">
        <w:t>. S</w:t>
      </w:r>
      <w:r w:rsidR="000856A3">
        <w:t xml:space="preserve">ubmit </w:t>
      </w:r>
      <w:r w:rsidR="00A735BF">
        <w:t xml:space="preserve">completed </w:t>
      </w:r>
      <w:r w:rsidR="000856A3">
        <w:t>application form to department mem</w:t>
      </w:r>
      <w:r w:rsidR="00A735BF">
        <w:t>ber for recommendation</w:t>
      </w:r>
      <w:r w:rsidR="00F441FF">
        <w:t xml:space="preserve"> (see       </w:t>
      </w:r>
      <w:r w:rsidR="008B1BD0">
        <w:t xml:space="preserve">      r</w:t>
      </w:r>
      <w:r w:rsidR="00F441FF">
        <w:t>everse side)</w:t>
      </w:r>
    </w:p>
    <w:p w:rsidR="000856A3" w:rsidRDefault="000E7B31" w:rsidP="008B1BD0">
      <w:pPr>
        <w:ind w:left="1440"/>
      </w:pPr>
      <w:r>
        <w:t>2</w:t>
      </w:r>
      <w:r w:rsidR="008B1BD0">
        <w:t>. R</w:t>
      </w:r>
      <w:r w:rsidR="000856A3">
        <w:t xml:space="preserve">ecommending faculty </w:t>
      </w:r>
      <w:r w:rsidR="00E0553E">
        <w:t>member completes</w:t>
      </w:r>
      <w:r w:rsidR="00A735BF">
        <w:t xml:space="preserve"> the back of this form and </w:t>
      </w:r>
      <w:r w:rsidR="000856A3">
        <w:t xml:space="preserve">returns </w:t>
      </w:r>
      <w:r w:rsidR="00A735BF">
        <w:t xml:space="preserve">the      </w:t>
      </w:r>
      <w:r w:rsidR="00F441FF">
        <w:t xml:space="preserve"> </w:t>
      </w:r>
      <w:r w:rsidR="008B1BD0">
        <w:t xml:space="preserve">             </w:t>
      </w:r>
      <w:r w:rsidR="000856A3">
        <w:t>app</w:t>
      </w:r>
      <w:r w:rsidR="003F74F9">
        <w:t>lication to department administrative assistant</w:t>
      </w:r>
    </w:p>
    <w:p w:rsidR="000856A3" w:rsidRPr="008B1BD0" w:rsidRDefault="008B1BD0" w:rsidP="008B1BD0">
      <w:pPr>
        <w:rPr>
          <w:b/>
        </w:rPr>
      </w:pPr>
      <w:r>
        <w:rPr>
          <w:b/>
        </w:rPr>
        <w:t xml:space="preserve">          </w:t>
      </w:r>
      <w:r w:rsidR="00A735BF" w:rsidRPr="008B1BD0">
        <w:rPr>
          <w:b/>
        </w:rPr>
        <w:t>When</w:t>
      </w:r>
      <w:r w:rsidR="000856A3" w:rsidRPr="008B1BD0">
        <w:rPr>
          <w:b/>
        </w:rPr>
        <w:t xml:space="preserve"> approved:</w:t>
      </w:r>
    </w:p>
    <w:p w:rsidR="000856A3" w:rsidRDefault="008B1BD0">
      <w:pPr>
        <w:ind w:left="720" w:firstLine="720"/>
      </w:pPr>
      <w:r>
        <w:t>1. S</w:t>
      </w:r>
      <w:r w:rsidR="000856A3">
        <w:t xml:space="preserve">ubmit </w:t>
      </w:r>
      <w:r w:rsidR="002A2D0A">
        <w:t xml:space="preserve">to department administrative assistant </w:t>
      </w:r>
      <w:r w:rsidR="000856A3">
        <w:t>receipts for expenses incurred</w:t>
      </w:r>
      <w:r w:rsidR="002A2D0A">
        <w:t xml:space="preserve"> </w:t>
      </w:r>
      <w:r w:rsidR="002A2D0A">
        <w:br/>
        <w:t xml:space="preserve">                </w:t>
      </w:r>
      <w:r w:rsidR="002A2D0A" w:rsidRPr="002A2D0A">
        <w:rPr>
          <w:sz w:val="20"/>
          <w:szCs w:val="20"/>
        </w:rPr>
        <w:t>[attach to completed Travel and Entertainment Expense Form]</w:t>
      </w:r>
    </w:p>
    <w:p w:rsidR="000856A3" w:rsidRDefault="008B1BD0">
      <w:pPr>
        <w:ind w:left="720" w:firstLine="720"/>
      </w:pPr>
      <w:r>
        <w:t>2. S</w:t>
      </w:r>
      <w:r w:rsidR="00A735BF">
        <w:t xml:space="preserve">ubmit </w:t>
      </w:r>
      <w:r>
        <w:t xml:space="preserve">to department administrative assistant a </w:t>
      </w:r>
      <w:r w:rsidR="000856A3">
        <w:t xml:space="preserve">report briefly describing outcome of </w:t>
      </w:r>
      <w:r>
        <w:t xml:space="preserve">                       </w:t>
      </w:r>
      <w:r w:rsidR="000856A3">
        <w:t>research</w:t>
      </w:r>
      <w:r w:rsidR="002A2D0A">
        <w:t>, paragraph is sufficient</w:t>
      </w:r>
    </w:p>
    <w:p w:rsidR="007F6F17" w:rsidRDefault="008B1BD0">
      <w:pPr>
        <w:ind w:left="720" w:firstLine="720"/>
      </w:pPr>
      <w:r>
        <w:t>3. A</w:t>
      </w:r>
      <w:r w:rsidR="007F6F17">
        <w:t xml:space="preserve">dd a statement to the report acknowledging your research was made possible by the     </w:t>
      </w:r>
    </w:p>
    <w:p w:rsidR="007F6F17" w:rsidRDefault="001453B3">
      <w:pPr>
        <w:ind w:left="720" w:firstLine="720"/>
      </w:pPr>
      <w:r>
        <w:t xml:space="preserve">   Landon H. Warner Research Grant through the Department of History at Kenyon College</w:t>
      </w:r>
    </w:p>
    <w:p w:rsidR="000856A3" w:rsidRDefault="000856A3"/>
    <w:p w:rsidR="002A2D0A" w:rsidRDefault="000856A3">
      <w:r>
        <w:t xml:space="preserve">Applications </w:t>
      </w:r>
      <w:r w:rsidR="00A735BF">
        <w:t>will be accepted/reviewed/approved on a first come first served basis until funds are expended. Your application will be reviewed and you will be notified by email within</w:t>
      </w:r>
      <w:r w:rsidR="008F0345">
        <w:t xml:space="preserve"> one week of submission of the status of your </w:t>
      </w:r>
      <w:r w:rsidR="00A735BF">
        <w:t>application.</w:t>
      </w:r>
      <w:r w:rsidR="008B1BD0">
        <w:t xml:space="preserve">  When</w:t>
      </w:r>
      <w:r w:rsidR="00DD35F4">
        <w:t xml:space="preserve"> approved, reimbursement(s) for expenditures incurred will not be issued </w:t>
      </w:r>
      <w:proofErr w:type="gramStart"/>
      <w:r w:rsidR="00DD35F4">
        <w:t>until</w:t>
      </w:r>
      <w:proofErr w:type="gramEnd"/>
      <w:r w:rsidR="00DD35F4">
        <w:t xml:space="preserve"> the department receives a copy of your brief report </w:t>
      </w:r>
      <w:r w:rsidR="008B1BD0">
        <w:t>[</w:t>
      </w:r>
      <w:r w:rsidR="008B1BD0" w:rsidRPr="008B1BD0">
        <w:rPr>
          <w:sz w:val="22"/>
          <w:szCs w:val="22"/>
        </w:rPr>
        <w:t>see item 2</w:t>
      </w:r>
      <w:r w:rsidR="008B1BD0">
        <w:rPr>
          <w:sz w:val="22"/>
          <w:szCs w:val="22"/>
        </w:rPr>
        <w:t xml:space="preserve"> &amp; </w:t>
      </w:r>
      <w:r w:rsidR="008B1BD0" w:rsidRPr="008B1BD0">
        <w:rPr>
          <w:sz w:val="22"/>
          <w:szCs w:val="22"/>
        </w:rPr>
        <w:t>3 under ‘</w:t>
      </w:r>
      <w:r w:rsidR="008B1BD0" w:rsidRPr="008B1BD0">
        <w:rPr>
          <w:b/>
          <w:sz w:val="22"/>
          <w:szCs w:val="22"/>
        </w:rPr>
        <w:t>When Approved’</w:t>
      </w:r>
      <w:r w:rsidR="0019539B">
        <w:t xml:space="preserve">] </w:t>
      </w:r>
      <w:r w:rsidR="00DD35F4">
        <w:t xml:space="preserve">for your research </w:t>
      </w:r>
      <w:r w:rsidR="002A2D0A">
        <w:t>award, and a completed Travel and Entertainment Expense Form. All receipts must be attached to the</w:t>
      </w:r>
      <w:r w:rsidR="00DD35F4">
        <w:t xml:space="preserve"> </w:t>
      </w:r>
      <w:r w:rsidR="00DD35F4" w:rsidRPr="002A2D0A">
        <w:t>completed</w:t>
      </w:r>
      <w:r w:rsidR="00DD35F4">
        <w:t xml:space="preserve"> Travel and Entertainment Expense Form located on the Kenyon College Accounting Web</w:t>
      </w:r>
      <w:r w:rsidR="0019539B">
        <w:t xml:space="preserve"> Page: </w:t>
      </w:r>
    </w:p>
    <w:p w:rsidR="000856A3" w:rsidRDefault="00DD35F4">
      <w:r w:rsidRPr="0019539B">
        <w:rPr>
          <w:i/>
          <w:sz w:val="20"/>
          <w:szCs w:val="20"/>
          <w:highlight w:val="yellow"/>
        </w:rPr>
        <w:t>http://www.kenyon.edu/directories/offices-services/accounting/accounts-payable/travel-and-entertainment-reimbursement/</w:t>
      </w:r>
    </w:p>
    <w:p w:rsidR="000856A3" w:rsidRDefault="000856A3">
      <w:pPr>
        <w:ind w:left="1440"/>
      </w:pPr>
    </w:p>
    <w:p w:rsidR="000856A3" w:rsidRDefault="000856A3">
      <w:r>
        <w:t>Title of Project _________________________________________________________________</w:t>
      </w:r>
    </w:p>
    <w:p w:rsidR="000856A3" w:rsidRDefault="000856A3"/>
    <w:p w:rsidR="000856A3" w:rsidRDefault="000856A3">
      <w:r>
        <w:t>Brief Description of Project:</w:t>
      </w:r>
    </w:p>
    <w:p w:rsidR="000856A3" w:rsidRDefault="000856A3"/>
    <w:p w:rsidR="000856A3" w:rsidRDefault="000856A3">
      <w:pPr>
        <w:ind w:firstLine="720"/>
      </w:pPr>
    </w:p>
    <w:p w:rsidR="000856A3" w:rsidRDefault="000856A3"/>
    <w:p w:rsidR="000856A3" w:rsidRDefault="000856A3"/>
    <w:p w:rsidR="000856A3" w:rsidRDefault="000856A3"/>
    <w:p w:rsidR="000856A3" w:rsidRDefault="000856A3"/>
    <w:p w:rsidR="000856A3" w:rsidRDefault="000856A3"/>
    <w:p w:rsidR="000856A3" w:rsidRDefault="000856A3"/>
    <w:p w:rsidR="000856A3" w:rsidRDefault="000856A3"/>
    <w:p w:rsidR="000856A3" w:rsidRDefault="000856A3"/>
    <w:p w:rsidR="00DD35F4" w:rsidRDefault="00DD35F4"/>
    <w:p w:rsidR="00DD35F4" w:rsidRDefault="00DD35F4"/>
    <w:p w:rsidR="000856A3" w:rsidRDefault="000856A3"/>
    <w:p w:rsidR="000856A3" w:rsidRDefault="000856A3">
      <w:r>
        <w:t>Budget Estimate; please itemize (include travel, lodging, meals, and access fees):</w:t>
      </w:r>
    </w:p>
    <w:p w:rsidR="000856A3" w:rsidRDefault="000856A3"/>
    <w:p w:rsidR="000856A3" w:rsidRDefault="000856A3"/>
    <w:p w:rsidR="00A735BF" w:rsidRDefault="00A735BF"/>
    <w:p w:rsidR="00A735BF" w:rsidRDefault="00A735BF"/>
    <w:p w:rsidR="000856A3" w:rsidRDefault="000856A3"/>
    <w:p w:rsidR="008B1BD0" w:rsidRDefault="008B1BD0"/>
    <w:p w:rsidR="00A735BF" w:rsidRDefault="00A735BF"/>
    <w:p w:rsidR="003F164B" w:rsidRDefault="003F164B"/>
    <w:p w:rsidR="000856A3" w:rsidRDefault="00CF37E0">
      <w:r>
        <w:t>Have you previously received a</w:t>
      </w:r>
      <w:r w:rsidR="000856A3">
        <w:t xml:space="preserve"> Warner </w:t>
      </w:r>
      <w:r>
        <w:t>Fund g</w:t>
      </w:r>
      <w:r w:rsidR="000856A3">
        <w:t>rant? _____</w:t>
      </w:r>
    </w:p>
    <w:p w:rsidR="000856A3" w:rsidRDefault="00440E03" w:rsidP="00440E03">
      <w:pPr>
        <w:tabs>
          <w:tab w:val="left" w:pos="5875"/>
        </w:tabs>
      </w:pPr>
      <w:r>
        <w:tab/>
      </w:r>
    </w:p>
    <w:p w:rsidR="000856A3" w:rsidRDefault="000856A3">
      <w:r>
        <w:t>Signature of Applicant________________________</w:t>
      </w:r>
      <w:r w:rsidR="00A735BF">
        <w:t xml:space="preserve">___  </w:t>
      </w:r>
      <w:r w:rsidR="00A735BF">
        <w:tab/>
      </w:r>
      <w:r w:rsidR="00A735BF">
        <w:tab/>
      </w:r>
      <w:r>
        <w:t xml:space="preserve"> Date__________</w:t>
      </w:r>
    </w:p>
    <w:p w:rsidR="000856A3" w:rsidRDefault="000856A3"/>
    <w:p w:rsidR="000856A3" w:rsidRDefault="000856A3">
      <w:pPr>
        <w:sectPr w:rsidR="000856A3" w:rsidSect="002A2D0A">
          <w:footerReference w:type="default" r:id="rId6"/>
          <w:pgSz w:w="12240" w:h="15840"/>
          <w:pgMar w:top="576" w:right="1008" w:bottom="720" w:left="1008" w:header="1008" w:footer="720" w:gutter="0"/>
          <w:cols w:space="720"/>
          <w:noEndnote/>
        </w:sectPr>
      </w:pPr>
    </w:p>
    <w:p w:rsidR="0019539B" w:rsidRDefault="0019539B">
      <w:pPr>
        <w:tabs>
          <w:tab w:val="center" w:pos="5112"/>
        </w:tabs>
      </w:pPr>
    </w:p>
    <w:p w:rsidR="00DD35F4" w:rsidRDefault="000856A3">
      <w:pPr>
        <w:tabs>
          <w:tab w:val="center" w:pos="5112"/>
        </w:tabs>
      </w:pPr>
      <w:r>
        <w:tab/>
      </w:r>
    </w:p>
    <w:p w:rsidR="000856A3" w:rsidRDefault="000856A3" w:rsidP="00DD35F4">
      <w:pPr>
        <w:pBdr>
          <w:top w:val="single" w:sz="4" w:space="1" w:color="auto"/>
          <w:left w:val="single" w:sz="4" w:space="4" w:color="auto"/>
          <w:bottom w:val="single" w:sz="4" w:space="1" w:color="auto"/>
          <w:right w:val="single" w:sz="4" w:space="4" w:color="auto"/>
        </w:pBdr>
        <w:shd w:val="clear" w:color="auto" w:fill="FFFF00"/>
        <w:tabs>
          <w:tab w:val="center" w:pos="5112"/>
        </w:tabs>
        <w:jc w:val="center"/>
      </w:pPr>
      <w:r>
        <w:rPr>
          <w:b/>
          <w:bCs/>
        </w:rPr>
        <w:t>History Faculty Member Recommendation</w:t>
      </w:r>
    </w:p>
    <w:p w:rsidR="000856A3" w:rsidRDefault="000856A3"/>
    <w:p w:rsidR="000856A3" w:rsidRDefault="000856A3"/>
    <w:p w:rsidR="000856A3" w:rsidRDefault="000856A3">
      <w:r>
        <w:t>____Strongly Recommend    ____Recommend   ____Do Not Recommend</w:t>
      </w:r>
    </w:p>
    <w:p w:rsidR="000856A3" w:rsidRDefault="000856A3"/>
    <w:p w:rsidR="000856A3" w:rsidRDefault="000856A3"/>
    <w:p w:rsidR="000856A3" w:rsidRDefault="000856A3"/>
    <w:p w:rsidR="000856A3" w:rsidRDefault="000856A3">
      <w:r>
        <w:t>Comments:</w:t>
      </w:r>
    </w:p>
    <w:p w:rsidR="000856A3" w:rsidRDefault="000856A3"/>
    <w:p w:rsidR="000856A3" w:rsidRDefault="000856A3"/>
    <w:p w:rsidR="000856A3" w:rsidRDefault="000856A3"/>
    <w:p w:rsidR="000856A3" w:rsidRDefault="000856A3"/>
    <w:p w:rsidR="000856A3" w:rsidRDefault="000856A3"/>
    <w:p w:rsidR="000856A3" w:rsidRDefault="000856A3"/>
    <w:p w:rsidR="000856A3" w:rsidRDefault="000856A3"/>
    <w:p w:rsidR="00DD35F4" w:rsidRDefault="00DD35F4"/>
    <w:p w:rsidR="00DD35F4" w:rsidRDefault="00DD35F4"/>
    <w:p w:rsidR="00DD35F4" w:rsidRDefault="00DD35F4"/>
    <w:p w:rsidR="008B1BD0" w:rsidRDefault="008B1BD0"/>
    <w:p w:rsidR="003F164B" w:rsidRDefault="003F164B"/>
    <w:p w:rsidR="000856A3" w:rsidRDefault="000856A3"/>
    <w:p w:rsidR="000856A3" w:rsidRPr="00A735BF" w:rsidRDefault="000856A3">
      <w:pPr>
        <w:rPr>
          <w:u w:val="single"/>
        </w:rPr>
      </w:pPr>
      <w:r>
        <w:t>Faculty Me</w:t>
      </w:r>
      <w:r w:rsidR="00A735BF">
        <w:t>mber Signature:</w:t>
      </w:r>
      <w:r w:rsidR="00A735BF">
        <w:rPr>
          <w:u w:val="single"/>
        </w:rPr>
        <w:tab/>
      </w:r>
      <w:r w:rsidR="00A735BF">
        <w:rPr>
          <w:u w:val="single"/>
        </w:rPr>
        <w:tab/>
      </w:r>
      <w:r w:rsidR="00A735BF">
        <w:rPr>
          <w:u w:val="single"/>
        </w:rPr>
        <w:tab/>
      </w:r>
      <w:r w:rsidR="00A735BF">
        <w:rPr>
          <w:u w:val="single"/>
        </w:rPr>
        <w:tab/>
      </w:r>
      <w:r w:rsidR="00A735BF">
        <w:rPr>
          <w:u w:val="single"/>
        </w:rPr>
        <w:tab/>
      </w:r>
      <w:r w:rsidR="00A735BF">
        <w:rPr>
          <w:u w:val="single"/>
        </w:rPr>
        <w:tab/>
      </w:r>
      <w:r w:rsidR="00A735BF">
        <w:rPr>
          <w:u w:val="single"/>
        </w:rPr>
        <w:tab/>
      </w:r>
      <w:r w:rsidR="00A735BF">
        <w:rPr>
          <w:u w:val="single"/>
        </w:rPr>
        <w:tab/>
      </w:r>
      <w:r w:rsidR="00A735BF">
        <w:rPr>
          <w:u w:val="single"/>
        </w:rPr>
        <w:tab/>
      </w:r>
    </w:p>
    <w:p w:rsidR="00A735BF" w:rsidRDefault="00A735BF"/>
    <w:p w:rsidR="00DD35F4" w:rsidRDefault="00DD35F4"/>
    <w:p w:rsidR="00A735BF" w:rsidRPr="00A735BF" w:rsidRDefault="00A735BF">
      <w:pPr>
        <w:rPr>
          <w:u w:val="single"/>
        </w:rPr>
      </w:pPr>
      <w:r>
        <w:t xml:space="preserve">Approval of </w:t>
      </w:r>
      <w:proofErr w:type="spellStart"/>
      <w:r>
        <w:t>Dept</w:t>
      </w:r>
      <w:proofErr w:type="spellEnd"/>
      <w:r>
        <w:t xml:space="preserve"> Chair: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A735BF" w:rsidRPr="00A735BF" w:rsidSect="000856A3">
      <w:type w:val="continuous"/>
      <w:pgSz w:w="12240" w:h="15840"/>
      <w:pgMar w:top="1008" w:right="1008" w:bottom="720" w:left="1008"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A8" w:rsidRDefault="00BB5AA8">
      <w:r>
        <w:separator/>
      </w:r>
    </w:p>
  </w:endnote>
  <w:endnote w:type="continuationSeparator" w:id="0">
    <w:p w:rsidR="00BB5AA8" w:rsidRDefault="00BB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45" w:rsidRPr="003F1458" w:rsidRDefault="004223E9" w:rsidP="00F05B36">
    <w:pPr>
      <w:pStyle w:val="Footer"/>
      <w:rPr>
        <w:sz w:val="16"/>
        <w:szCs w:val="16"/>
      </w:rPr>
    </w:pPr>
    <w:r>
      <w:rPr>
        <w:sz w:val="16"/>
        <w:szCs w:val="16"/>
      </w:rPr>
      <w:t>20-August</w:t>
    </w:r>
    <w:r w:rsidR="00440E03">
      <w:rPr>
        <w:sz w:val="16"/>
        <w:szCs w:val="16"/>
      </w:rPr>
      <w:t>-1</w:t>
    </w:r>
    <w:r>
      <w:rPr>
        <w:sz w:val="16"/>
        <w:szCs w:val="16"/>
      </w:rPr>
      <w:t>5</w:t>
    </w:r>
    <w:r w:rsidR="00BB0745">
      <w:tab/>
    </w:r>
    <w:r w:rsidR="00BB0745">
      <w:tab/>
      <w:t xml:space="preserve">                  </w:t>
    </w:r>
    <w:r w:rsidR="00BB0745">
      <w:rPr>
        <w:sz w:val="16"/>
        <w:szCs w:val="16"/>
      </w:rPr>
      <w:t>HIST Dept. Folder/HIST Form</w:t>
    </w:r>
    <w:r w:rsidR="006F0A2E">
      <w:rPr>
        <w:sz w:val="16"/>
        <w:szCs w:val="16"/>
      </w:rPr>
      <w:t xml:space="preserve">s </w:t>
    </w:r>
    <w:proofErr w:type="gramStart"/>
    <w:r w:rsidR="006F0A2E">
      <w:rPr>
        <w:sz w:val="16"/>
        <w:szCs w:val="16"/>
      </w:rPr>
      <w:t>&amp;  Handouts</w:t>
    </w:r>
    <w:proofErr w:type="gramEnd"/>
    <w:r w:rsidR="006F0A2E">
      <w:rPr>
        <w:sz w:val="16"/>
        <w:szCs w:val="16"/>
      </w:rPr>
      <w:t>/Warner Funds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A8" w:rsidRDefault="00BB5AA8">
      <w:r>
        <w:separator/>
      </w:r>
    </w:p>
  </w:footnote>
  <w:footnote w:type="continuationSeparator" w:id="0">
    <w:p w:rsidR="00BB5AA8" w:rsidRDefault="00BB5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A3"/>
    <w:rsid w:val="00045230"/>
    <w:rsid w:val="000856A3"/>
    <w:rsid w:val="000E7B31"/>
    <w:rsid w:val="001453B3"/>
    <w:rsid w:val="0019539B"/>
    <w:rsid w:val="001C2D2B"/>
    <w:rsid w:val="001E3E35"/>
    <w:rsid w:val="00213367"/>
    <w:rsid w:val="002A2D0A"/>
    <w:rsid w:val="003F1458"/>
    <w:rsid w:val="003F164B"/>
    <w:rsid w:val="003F74F9"/>
    <w:rsid w:val="004223E9"/>
    <w:rsid w:val="00434C88"/>
    <w:rsid w:val="00440E03"/>
    <w:rsid w:val="005A2E32"/>
    <w:rsid w:val="006A78DA"/>
    <w:rsid w:val="006C3168"/>
    <w:rsid w:val="006F0A2E"/>
    <w:rsid w:val="007517A8"/>
    <w:rsid w:val="007559EB"/>
    <w:rsid w:val="00770049"/>
    <w:rsid w:val="007F6F17"/>
    <w:rsid w:val="008B1BD0"/>
    <w:rsid w:val="008F0345"/>
    <w:rsid w:val="00A735BF"/>
    <w:rsid w:val="00BB0745"/>
    <w:rsid w:val="00BB2EAC"/>
    <w:rsid w:val="00BB5AA8"/>
    <w:rsid w:val="00C03E1D"/>
    <w:rsid w:val="00C3535E"/>
    <w:rsid w:val="00CF37E0"/>
    <w:rsid w:val="00DA566F"/>
    <w:rsid w:val="00DD35F4"/>
    <w:rsid w:val="00E0553E"/>
    <w:rsid w:val="00E2115F"/>
    <w:rsid w:val="00EB1B80"/>
    <w:rsid w:val="00EE578C"/>
    <w:rsid w:val="00F05B36"/>
    <w:rsid w:val="00F13AD8"/>
    <w:rsid w:val="00F4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3C4CAD3-573F-42B2-A9D1-00CF9E24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zh-CN"/>
    </w:rPr>
  </w:style>
  <w:style w:type="paragraph" w:styleId="Heading3">
    <w:name w:val="heading 3"/>
    <w:basedOn w:val="Normal"/>
    <w:link w:val="Heading3Char"/>
    <w:uiPriority w:val="9"/>
    <w:qFormat/>
    <w:rsid w:val="00DD35F4"/>
    <w:pPr>
      <w:widowControl/>
      <w:autoSpaceDE/>
      <w:autoSpaceDN/>
      <w:adjustRightInd/>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F05B36"/>
    <w:pPr>
      <w:tabs>
        <w:tab w:val="center" w:pos="4320"/>
        <w:tab w:val="right" w:pos="8640"/>
      </w:tabs>
    </w:pPr>
  </w:style>
  <w:style w:type="paragraph" w:styleId="Footer">
    <w:name w:val="footer"/>
    <w:basedOn w:val="Normal"/>
    <w:rsid w:val="00F05B36"/>
    <w:pPr>
      <w:tabs>
        <w:tab w:val="center" w:pos="4320"/>
        <w:tab w:val="right" w:pos="8640"/>
      </w:tabs>
    </w:pPr>
  </w:style>
  <w:style w:type="paragraph" w:styleId="BalloonText">
    <w:name w:val="Balloon Text"/>
    <w:basedOn w:val="Normal"/>
    <w:link w:val="BalloonTextChar"/>
    <w:rsid w:val="00434C88"/>
    <w:rPr>
      <w:rFonts w:ascii="Tahoma" w:hAnsi="Tahoma" w:cs="Tahoma"/>
      <w:sz w:val="16"/>
      <w:szCs w:val="16"/>
    </w:rPr>
  </w:style>
  <w:style w:type="character" w:customStyle="1" w:styleId="BalloonTextChar">
    <w:name w:val="Balloon Text Char"/>
    <w:link w:val="BalloonText"/>
    <w:rsid w:val="00434C88"/>
    <w:rPr>
      <w:rFonts w:ascii="Tahoma" w:hAnsi="Tahoma" w:cs="Tahoma"/>
      <w:sz w:val="16"/>
      <w:szCs w:val="16"/>
    </w:rPr>
  </w:style>
  <w:style w:type="character" w:customStyle="1" w:styleId="Heading3Char">
    <w:name w:val="Heading 3 Char"/>
    <w:link w:val="Heading3"/>
    <w:uiPriority w:val="9"/>
    <w:rsid w:val="00DD35F4"/>
    <w:rPr>
      <w:rFonts w:eastAsia="Times New Roman"/>
      <w:b/>
      <w:bCs/>
      <w:sz w:val="27"/>
      <w:szCs w:val="27"/>
    </w:rPr>
  </w:style>
  <w:style w:type="paragraph" w:styleId="NormalWeb">
    <w:name w:val="Normal (Web)"/>
    <w:basedOn w:val="Normal"/>
    <w:uiPriority w:val="99"/>
    <w:unhideWhenUsed/>
    <w:rsid w:val="00DD35F4"/>
    <w:pPr>
      <w:widowControl/>
      <w:autoSpaceDE/>
      <w:autoSpaceDN/>
      <w:adjustRightInd/>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LBIS</dc:creator>
  <cp:keywords/>
  <cp:lastModifiedBy>Pamela K Burson</cp:lastModifiedBy>
  <cp:revision>2</cp:revision>
  <cp:lastPrinted>2012-09-18T18:50:00Z</cp:lastPrinted>
  <dcterms:created xsi:type="dcterms:W3CDTF">2015-10-06T18:46:00Z</dcterms:created>
  <dcterms:modified xsi:type="dcterms:W3CDTF">2015-10-06T18:46:00Z</dcterms:modified>
</cp:coreProperties>
</file>